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760C74F3" w14:textId="77777777" w:rsidR="00C066E9" w:rsidRPr="001021CC" w:rsidRDefault="00C066E9" w:rsidP="00C066E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>Legislative Update, Wendy Chamberlain</w:t>
      </w:r>
    </w:p>
    <w:p w14:paraId="531DD70A" w14:textId="30A8BF4C" w:rsidR="00163150" w:rsidRPr="002E6794" w:rsidRDefault="00163150" w:rsidP="00C066E9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D74FB0">
        <w:t>January 31, 2025</w:t>
      </w:r>
      <w:r w:rsidR="0025789E">
        <w:t>, Jade Hill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54BFCADB" w14:textId="3035452A" w:rsidR="00D74FB0" w:rsidRPr="00D74FB0" w:rsidRDefault="00D74FB0" w:rsidP="00D74FB0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25-01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Ambler Power Plant Upgrades Project Support Services, and for related purposes.  </w:t>
      </w:r>
    </w:p>
    <w:p w14:paraId="45F51308" w14:textId="1EF2F37A" w:rsidR="00F4640F" w:rsidRPr="003C5AD0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6A65C6A0" w14:textId="1885A730" w:rsidR="003C5AD0" w:rsidRPr="003C5AD0" w:rsidRDefault="003C5AD0" w:rsidP="003C5AD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25-02 </w:t>
      </w:r>
      <w:r>
        <w:rPr>
          <w:bCs/>
          <w:i/>
          <w:iCs/>
        </w:rPr>
        <w:t>an ordinance of the Northwest Arctic Borough Assembly amending the Borough standards for contract amendments, and for related purposes.</w:t>
      </w:r>
    </w:p>
    <w:p w14:paraId="6EC1500B" w14:textId="7BA65E83" w:rsidR="003C5AD0" w:rsidRPr="003C5AD0" w:rsidRDefault="003C5AD0" w:rsidP="003C5AD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Ordinance 25-03</w:t>
      </w:r>
      <w:r>
        <w:rPr>
          <w:bCs/>
          <w:i/>
          <w:iCs/>
        </w:rPr>
        <w:t xml:space="preserve"> an ordinance of the Northwest Arctic Borough Assembly approving a contract for Legal Services with Vinson &amp; Elkins.</w:t>
      </w:r>
    </w:p>
    <w:p w14:paraId="57FA539D" w14:textId="5121A1F3" w:rsidR="003C5AD0" w:rsidRPr="003C5AD0" w:rsidRDefault="003C5AD0" w:rsidP="003C5AD0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23-04-am-02 </w:t>
      </w:r>
      <w:r>
        <w:rPr>
          <w:bCs/>
          <w:i/>
          <w:iCs/>
        </w:rPr>
        <w:t>an ordinance of the Northwest Arctic Borough Assembly providing for the establishment and adoption of an amended line-item budget for Fiscal Year 2024 to make a discretionary revenue transfer to the Sustainability Fund.</w:t>
      </w:r>
    </w:p>
    <w:p w14:paraId="38D55FC5" w14:textId="70928BAC" w:rsidR="00DB2D93" w:rsidRPr="00261975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7A274D02" w14:textId="485E1F4D" w:rsidR="00261975" w:rsidRPr="00261975" w:rsidRDefault="00261975" w:rsidP="002619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Resolution 25-04 </w:t>
      </w:r>
      <w:r>
        <w:rPr>
          <w:bCs/>
          <w:i/>
          <w:iCs/>
        </w:rPr>
        <w:t xml:space="preserve">a resolution of the Northwest Arctic Borough Assembly approving a Village Improvement Fund Application from the Native Village of </w:t>
      </w:r>
      <w:proofErr w:type="spellStart"/>
      <w:r>
        <w:rPr>
          <w:bCs/>
          <w:i/>
          <w:iCs/>
        </w:rPr>
        <w:t>Shungnak</w:t>
      </w:r>
      <w:proofErr w:type="spellEnd"/>
      <w:r>
        <w:rPr>
          <w:bCs/>
          <w:i/>
          <w:iCs/>
        </w:rPr>
        <w:t xml:space="preserve"> to purchase required insurance for the Landfill Road, and for related purposes.</w:t>
      </w:r>
    </w:p>
    <w:p w14:paraId="0485A894" w14:textId="6A99A49B" w:rsidR="00261975" w:rsidRPr="00261975" w:rsidRDefault="00261975" w:rsidP="002619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Resolution 25-05 </w:t>
      </w:r>
      <w:r>
        <w:rPr>
          <w:bCs/>
          <w:i/>
          <w:iCs/>
        </w:rPr>
        <w:t>a resolution of the Northwest Arctic Borough Assembly approving an Assembly donation under the FY25 budget for Kotzebue Broadcasting, Inc., and for related purposes.</w:t>
      </w:r>
    </w:p>
    <w:p w14:paraId="4FBEA142" w14:textId="5476E11F" w:rsidR="00261975" w:rsidRPr="00261975" w:rsidRDefault="00261975" w:rsidP="002619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Resolution 25-06 </w:t>
      </w:r>
      <w:r>
        <w:rPr>
          <w:bCs/>
          <w:i/>
          <w:iCs/>
        </w:rPr>
        <w:t>a resolution of the Northwest Arctic Borough Assembly approving an AI Policy, and for related purposes.</w:t>
      </w:r>
    </w:p>
    <w:p w14:paraId="7D3B08CE" w14:textId="2F90A2A3" w:rsidR="00261975" w:rsidRPr="00261975" w:rsidRDefault="00261975" w:rsidP="002619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lastRenderedPageBreak/>
        <w:t xml:space="preserve">Resolution 25-07 </w:t>
      </w:r>
      <w:r>
        <w:rPr>
          <w:bCs/>
          <w:i/>
          <w:iCs/>
        </w:rPr>
        <w:t>a resolution of the Northwest Arctic Borough Assembly approving Accounting &amp; Finance Policies and Procedures.</w:t>
      </w:r>
    </w:p>
    <w:p w14:paraId="7AF77115" w14:textId="2AAB53E2" w:rsidR="009A7021" w:rsidRPr="00AA2E49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8CF0A" w14:textId="2CE33D03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261975">
      <w:t>February 24,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01C8CC85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</w:t>
    </w:r>
    <w:r w:rsidR="000D3252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Work Session</w:t>
    </w:r>
  </w:p>
  <w:p w14:paraId="468469CE" w14:textId="3BF4E5D9" w:rsidR="004967DE" w:rsidRDefault="00744962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Monday</w:t>
    </w:r>
    <w:r w:rsidR="00890BA5">
      <w:rPr>
        <w:rFonts w:ascii="Arial" w:hAnsi="Arial" w:cs="Arial"/>
      </w:rPr>
      <w:t xml:space="preserve">, </w:t>
    </w:r>
    <w:r w:rsidR="00D74FB0">
      <w:rPr>
        <w:rFonts w:ascii="Arial" w:hAnsi="Arial" w:cs="Arial"/>
      </w:rPr>
      <w:t>February</w:t>
    </w:r>
    <w:r w:rsidR="00890BA5">
      <w:rPr>
        <w:rFonts w:ascii="Arial" w:hAnsi="Arial" w:cs="Arial"/>
      </w:rPr>
      <w:t xml:space="preserve"> 2</w:t>
    </w:r>
    <w:r w:rsidR="00D74FB0">
      <w:rPr>
        <w:rFonts w:ascii="Arial" w:hAnsi="Arial" w:cs="Arial"/>
      </w:rPr>
      <w:t>4</w:t>
    </w:r>
    <w:r w:rsidR="00D26541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</w:t>
    </w:r>
    <w:r w:rsidR="00D74FB0">
      <w:rPr>
        <w:rFonts w:ascii="Arial" w:hAnsi="Arial" w:cs="Arial"/>
      </w:rPr>
      <w:t>5</w:t>
    </w:r>
    <w:r w:rsidR="00D41AAC">
      <w:rPr>
        <w:rFonts w:ascii="Arial" w:hAnsi="Arial" w:cs="Arial"/>
      </w:rPr>
      <w:t xml:space="preserve"> – </w:t>
    </w:r>
    <w:r>
      <w:rPr>
        <w:rFonts w:ascii="Arial" w:hAnsi="Arial" w:cs="Arial"/>
      </w:rPr>
      <w:t>1</w:t>
    </w:r>
    <w:r w:rsidR="001B6DF1">
      <w:rPr>
        <w:rFonts w:ascii="Arial" w:hAnsi="Arial" w:cs="Arial"/>
      </w:rPr>
      <w:t>:</w:t>
    </w:r>
    <w:r>
      <w:rPr>
        <w:rFonts w:ascii="Arial" w:hAnsi="Arial" w:cs="Arial"/>
      </w:rPr>
      <w:t>0</w:t>
    </w:r>
    <w:r w:rsidR="001B6DF1">
      <w:rPr>
        <w:rFonts w:ascii="Arial" w:hAnsi="Arial" w:cs="Arial"/>
      </w:rPr>
      <w:t xml:space="preserve">0 </w:t>
    </w:r>
    <w:r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30999"/>
    <w:multiLevelType w:val="hybridMultilevel"/>
    <w:tmpl w:val="F738CBD0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331C7"/>
    <w:multiLevelType w:val="hybridMultilevel"/>
    <w:tmpl w:val="CCA4244E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A6CCE"/>
    <w:multiLevelType w:val="hybridMultilevel"/>
    <w:tmpl w:val="C05E4B42"/>
    <w:lvl w:ilvl="0" w:tplc="750226E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56950"/>
    <w:multiLevelType w:val="hybridMultilevel"/>
    <w:tmpl w:val="74507F80"/>
    <w:lvl w:ilvl="0" w:tplc="F912AA1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316BF5"/>
    <w:multiLevelType w:val="hybridMultilevel"/>
    <w:tmpl w:val="C062078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663E10"/>
    <w:multiLevelType w:val="hybridMultilevel"/>
    <w:tmpl w:val="345E60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172D33"/>
    <w:multiLevelType w:val="hybridMultilevel"/>
    <w:tmpl w:val="5614C7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750488"/>
    <w:multiLevelType w:val="hybridMultilevel"/>
    <w:tmpl w:val="6ED8E130"/>
    <w:lvl w:ilvl="0" w:tplc="AFD8870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0"/>
  </w:num>
  <w:num w:numId="2" w16cid:durableId="817652565">
    <w:abstractNumId w:val="8"/>
  </w:num>
  <w:num w:numId="3" w16cid:durableId="1679236541">
    <w:abstractNumId w:val="2"/>
  </w:num>
  <w:num w:numId="4" w16cid:durableId="268468069">
    <w:abstractNumId w:val="3"/>
  </w:num>
  <w:num w:numId="5" w16cid:durableId="249656931">
    <w:abstractNumId w:val="1"/>
  </w:num>
  <w:num w:numId="6" w16cid:durableId="1174687234">
    <w:abstractNumId w:val="7"/>
  </w:num>
  <w:num w:numId="7" w16cid:durableId="465050580">
    <w:abstractNumId w:val="5"/>
  </w:num>
  <w:num w:numId="8" w16cid:durableId="1879392659">
    <w:abstractNumId w:val="6"/>
  </w:num>
  <w:num w:numId="9" w16cid:durableId="167899739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9187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40F"/>
    <w:rsid w:val="00015CC1"/>
    <w:rsid w:val="000205F5"/>
    <w:rsid w:val="00043100"/>
    <w:rsid w:val="00046820"/>
    <w:rsid w:val="00047B3C"/>
    <w:rsid w:val="0005138A"/>
    <w:rsid w:val="000555C3"/>
    <w:rsid w:val="000644CF"/>
    <w:rsid w:val="00074E96"/>
    <w:rsid w:val="00084734"/>
    <w:rsid w:val="00091E21"/>
    <w:rsid w:val="000A308B"/>
    <w:rsid w:val="000A5182"/>
    <w:rsid w:val="000A5D78"/>
    <w:rsid w:val="000B524A"/>
    <w:rsid w:val="000C5B76"/>
    <w:rsid w:val="000C629B"/>
    <w:rsid w:val="000D164C"/>
    <w:rsid w:val="000D1EF2"/>
    <w:rsid w:val="000D3252"/>
    <w:rsid w:val="000D3E6E"/>
    <w:rsid w:val="001003E1"/>
    <w:rsid w:val="001021CC"/>
    <w:rsid w:val="0010531C"/>
    <w:rsid w:val="00107CE5"/>
    <w:rsid w:val="00110A84"/>
    <w:rsid w:val="00111E11"/>
    <w:rsid w:val="001124EC"/>
    <w:rsid w:val="001152E8"/>
    <w:rsid w:val="00117BDA"/>
    <w:rsid w:val="00117FE5"/>
    <w:rsid w:val="00124F3B"/>
    <w:rsid w:val="00131B80"/>
    <w:rsid w:val="00134A93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1AD9"/>
    <w:rsid w:val="001959CA"/>
    <w:rsid w:val="001A5194"/>
    <w:rsid w:val="001A7830"/>
    <w:rsid w:val="001B3D75"/>
    <w:rsid w:val="001B6DF1"/>
    <w:rsid w:val="001C719C"/>
    <w:rsid w:val="001D5CCA"/>
    <w:rsid w:val="001E65DE"/>
    <w:rsid w:val="001E7D11"/>
    <w:rsid w:val="00203403"/>
    <w:rsid w:val="00203CC8"/>
    <w:rsid w:val="00205EA9"/>
    <w:rsid w:val="00206F91"/>
    <w:rsid w:val="002224DB"/>
    <w:rsid w:val="002235F6"/>
    <w:rsid w:val="00223DBC"/>
    <w:rsid w:val="002245FF"/>
    <w:rsid w:val="002250F1"/>
    <w:rsid w:val="0025665D"/>
    <w:rsid w:val="0025789E"/>
    <w:rsid w:val="00261975"/>
    <w:rsid w:val="0026381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A39A5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6794"/>
    <w:rsid w:val="002E76DB"/>
    <w:rsid w:val="002E7B2A"/>
    <w:rsid w:val="002F43C1"/>
    <w:rsid w:val="00302F10"/>
    <w:rsid w:val="00303357"/>
    <w:rsid w:val="00305A51"/>
    <w:rsid w:val="003104FA"/>
    <w:rsid w:val="00313ADC"/>
    <w:rsid w:val="00316322"/>
    <w:rsid w:val="00317CA3"/>
    <w:rsid w:val="00325008"/>
    <w:rsid w:val="003407FB"/>
    <w:rsid w:val="00342088"/>
    <w:rsid w:val="003420A2"/>
    <w:rsid w:val="00344CBE"/>
    <w:rsid w:val="003553BA"/>
    <w:rsid w:val="0035574D"/>
    <w:rsid w:val="00361103"/>
    <w:rsid w:val="003835E9"/>
    <w:rsid w:val="00384225"/>
    <w:rsid w:val="0038774A"/>
    <w:rsid w:val="003950AF"/>
    <w:rsid w:val="00396C22"/>
    <w:rsid w:val="003B7345"/>
    <w:rsid w:val="003C1127"/>
    <w:rsid w:val="003C35E5"/>
    <w:rsid w:val="003C482D"/>
    <w:rsid w:val="003C5AD0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4CF7"/>
    <w:rsid w:val="00435377"/>
    <w:rsid w:val="00442DA3"/>
    <w:rsid w:val="0045078D"/>
    <w:rsid w:val="004551A9"/>
    <w:rsid w:val="00462327"/>
    <w:rsid w:val="004632E9"/>
    <w:rsid w:val="00465765"/>
    <w:rsid w:val="00480085"/>
    <w:rsid w:val="00484502"/>
    <w:rsid w:val="00493F32"/>
    <w:rsid w:val="004967DE"/>
    <w:rsid w:val="004968A5"/>
    <w:rsid w:val="00497579"/>
    <w:rsid w:val="004A1125"/>
    <w:rsid w:val="004B1B80"/>
    <w:rsid w:val="004B26D7"/>
    <w:rsid w:val="004B3162"/>
    <w:rsid w:val="004B39F7"/>
    <w:rsid w:val="004B3B48"/>
    <w:rsid w:val="004B4908"/>
    <w:rsid w:val="004B4C1E"/>
    <w:rsid w:val="004B5E2E"/>
    <w:rsid w:val="004C45FA"/>
    <w:rsid w:val="004E3D32"/>
    <w:rsid w:val="004F02BE"/>
    <w:rsid w:val="004F78BA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232"/>
    <w:rsid w:val="00537563"/>
    <w:rsid w:val="005405CB"/>
    <w:rsid w:val="00547B7B"/>
    <w:rsid w:val="00553425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5642"/>
    <w:rsid w:val="005C67A7"/>
    <w:rsid w:val="005D08DE"/>
    <w:rsid w:val="005D0AA3"/>
    <w:rsid w:val="005D1863"/>
    <w:rsid w:val="005D3B7E"/>
    <w:rsid w:val="005E162E"/>
    <w:rsid w:val="005E1A07"/>
    <w:rsid w:val="005E1DAE"/>
    <w:rsid w:val="005E6D52"/>
    <w:rsid w:val="005F1F9A"/>
    <w:rsid w:val="005F5AFC"/>
    <w:rsid w:val="006003F6"/>
    <w:rsid w:val="0060133F"/>
    <w:rsid w:val="0061034F"/>
    <w:rsid w:val="00614DD2"/>
    <w:rsid w:val="00616E87"/>
    <w:rsid w:val="00616EC4"/>
    <w:rsid w:val="006227C0"/>
    <w:rsid w:val="006314CB"/>
    <w:rsid w:val="00633E4E"/>
    <w:rsid w:val="00645A35"/>
    <w:rsid w:val="006466E6"/>
    <w:rsid w:val="00650231"/>
    <w:rsid w:val="00650B2D"/>
    <w:rsid w:val="006513A6"/>
    <w:rsid w:val="006524B0"/>
    <w:rsid w:val="00660DD2"/>
    <w:rsid w:val="00667EF2"/>
    <w:rsid w:val="0067605B"/>
    <w:rsid w:val="00691351"/>
    <w:rsid w:val="00692B18"/>
    <w:rsid w:val="006A015F"/>
    <w:rsid w:val="006A4210"/>
    <w:rsid w:val="006A5A99"/>
    <w:rsid w:val="006B30D2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422F"/>
    <w:rsid w:val="0070734B"/>
    <w:rsid w:val="00710232"/>
    <w:rsid w:val="00710B86"/>
    <w:rsid w:val="00713E0A"/>
    <w:rsid w:val="00714D8F"/>
    <w:rsid w:val="00723118"/>
    <w:rsid w:val="00726F2B"/>
    <w:rsid w:val="00731C4A"/>
    <w:rsid w:val="007374F4"/>
    <w:rsid w:val="00737942"/>
    <w:rsid w:val="00744617"/>
    <w:rsid w:val="00744962"/>
    <w:rsid w:val="00747F2C"/>
    <w:rsid w:val="0076326D"/>
    <w:rsid w:val="007640E6"/>
    <w:rsid w:val="0077426F"/>
    <w:rsid w:val="00774E04"/>
    <w:rsid w:val="00784612"/>
    <w:rsid w:val="007851F0"/>
    <w:rsid w:val="007920EB"/>
    <w:rsid w:val="00794556"/>
    <w:rsid w:val="00794BF7"/>
    <w:rsid w:val="00797623"/>
    <w:rsid w:val="007A62C2"/>
    <w:rsid w:val="007B3AC5"/>
    <w:rsid w:val="007B694F"/>
    <w:rsid w:val="007B744B"/>
    <w:rsid w:val="007C68FB"/>
    <w:rsid w:val="007D0147"/>
    <w:rsid w:val="007D3246"/>
    <w:rsid w:val="007D33E0"/>
    <w:rsid w:val="007D3BB1"/>
    <w:rsid w:val="007D6A36"/>
    <w:rsid w:val="007E4F45"/>
    <w:rsid w:val="007F2B42"/>
    <w:rsid w:val="00800B82"/>
    <w:rsid w:val="008201C9"/>
    <w:rsid w:val="0082086E"/>
    <w:rsid w:val="0082191A"/>
    <w:rsid w:val="00822BBD"/>
    <w:rsid w:val="008258D0"/>
    <w:rsid w:val="00826632"/>
    <w:rsid w:val="00827F2F"/>
    <w:rsid w:val="008328F1"/>
    <w:rsid w:val="00840EB7"/>
    <w:rsid w:val="008456ED"/>
    <w:rsid w:val="00850837"/>
    <w:rsid w:val="00852A6F"/>
    <w:rsid w:val="00860F11"/>
    <w:rsid w:val="00862904"/>
    <w:rsid w:val="00867CB1"/>
    <w:rsid w:val="008712DA"/>
    <w:rsid w:val="008762EA"/>
    <w:rsid w:val="00880C76"/>
    <w:rsid w:val="00882339"/>
    <w:rsid w:val="008905C8"/>
    <w:rsid w:val="00890BA5"/>
    <w:rsid w:val="008A0949"/>
    <w:rsid w:val="008A2C1B"/>
    <w:rsid w:val="008A2C4B"/>
    <w:rsid w:val="008A566D"/>
    <w:rsid w:val="008A64DE"/>
    <w:rsid w:val="008A7450"/>
    <w:rsid w:val="008B3229"/>
    <w:rsid w:val="008C272E"/>
    <w:rsid w:val="008C2D47"/>
    <w:rsid w:val="008C3461"/>
    <w:rsid w:val="008D21C5"/>
    <w:rsid w:val="008D755C"/>
    <w:rsid w:val="008E2A25"/>
    <w:rsid w:val="008E317D"/>
    <w:rsid w:val="008E4B3D"/>
    <w:rsid w:val="008F6F43"/>
    <w:rsid w:val="008F70BC"/>
    <w:rsid w:val="00900219"/>
    <w:rsid w:val="00913DDD"/>
    <w:rsid w:val="00915E63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22E"/>
    <w:rsid w:val="009B4694"/>
    <w:rsid w:val="009C12D3"/>
    <w:rsid w:val="009D291A"/>
    <w:rsid w:val="009D65C7"/>
    <w:rsid w:val="009D75A5"/>
    <w:rsid w:val="009E056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6911"/>
    <w:rsid w:val="00A470EC"/>
    <w:rsid w:val="00A51DF7"/>
    <w:rsid w:val="00A53226"/>
    <w:rsid w:val="00A5427A"/>
    <w:rsid w:val="00A6470C"/>
    <w:rsid w:val="00A64FA2"/>
    <w:rsid w:val="00A671E4"/>
    <w:rsid w:val="00A71BFA"/>
    <w:rsid w:val="00A94F4F"/>
    <w:rsid w:val="00A95800"/>
    <w:rsid w:val="00AA083B"/>
    <w:rsid w:val="00AA2E49"/>
    <w:rsid w:val="00AA44F4"/>
    <w:rsid w:val="00AB43C2"/>
    <w:rsid w:val="00AB760D"/>
    <w:rsid w:val="00AD5858"/>
    <w:rsid w:val="00AE3994"/>
    <w:rsid w:val="00AE5A37"/>
    <w:rsid w:val="00AE6B6A"/>
    <w:rsid w:val="00AF3C5D"/>
    <w:rsid w:val="00B013F1"/>
    <w:rsid w:val="00B047E2"/>
    <w:rsid w:val="00B1192D"/>
    <w:rsid w:val="00B13BFE"/>
    <w:rsid w:val="00B1676F"/>
    <w:rsid w:val="00B2665B"/>
    <w:rsid w:val="00B31B67"/>
    <w:rsid w:val="00B34F5E"/>
    <w:rsid w:val="00B41BEC"/>
    <w:rsid w:val="00B42813"/>
    <w:rsid w:val="00B512BD"/>
    <w:rsid w:val="00B53D7C"/>
    <w:rsid w:val="00B6408C"/>
    <w:rsid w:val="00B70A71"/>
    <w:rsid w:val="00B723AF"/>
    <w:rsid w:val="00B74AFF"/>
    <w:rsid w:val="00B77033"/>
    <w:rsid w:val="00B87B26"/>
    <w:rsid w:val="00B91E82"/>
    <w:rsid w:val="00B9572E"/>
    <w:rsid w:val="00B95741"/>
    <w:rsid w:val="00BA5F89"/>
    <w:rsid w:val="00BA77D7"/>
    <w:rsid w:val="00BB25BC"/>
    <w:rsid w:val="00BC03FF"/>
    <w:rsid w:val="00BD1136"/>
    <w:rsid w:val="00BD75E1"/>
    <w:rsid w:val="00BE64C2"/>
    <w:rsid w:val="00BF5478"/>
    <w:rsid w:val="00C044F3"/>
    <w:rsid w:val="00C066E9"/>
    <w:rsid w:val="00C11FE8"/>
    <w:rsid w:val="00C12EC3"/>
    <w:rsid w:val="00C202E1"/>
    <w:rsid w:val="00C22098"/>
    <w:rsid w:val="00C22897"/>
    <w:rsid w:val="00C24F00"/>
    <w:rsid w:val="00C340EC"/>
    <w:rsid w:val="00C562C3"/>
    <w:rsid w:val="00C568B7"/>
    <w:rsid w:val="00C6293F"/>
    <w:rsid w:val="00C65F12"/>
    <w:rsid w:val="00C6756B"/>
    <w:rsid w:val="00C708DA"/>
    <w:rsid w:val="00C73055"/>
    <w:rsid w:val="00C81AA8"/>
    <w:rsid w:val="00C9344A"/>
    <w:rsid w:val="00C94EC8"/>
    <w:rsid w:val="00C970F8"/>
    <w:rsid w:val="00CA03C1"/>
    <w:rsid w:val="00CA5F98"/>
    <w:rsid w:val="00CB3404"/>
    <w:rsid w:val="00CB4EAC"/>
    <w:rsid w:val="00CB56B6"/>
    <w:rsid w:val="00CC47B7"/>
    <w:rsid w:val="00CD0CA7"/>
    <w:rsid w:val="00CD32E1"/>
    <w:rsid w:val="00CD3970"/>
    <w:rsid w:val="00CD5CE3"/>
    <w:rsid w:val="00CD7588"/>
    <w:rsid w:val="00CF0FF2"/>
    <w:rsid w:val="00CF3831"/>
    <w:rsid w:val="00D06098"/>
    <w:rsid w:val="00D23251"/>
    <w:rsid w:val="00D23F18"/>
    <w:rsid w:val="00D26541"/>
    <w:rsid w:val="00D3092B"/>
    <w:rsid w:val="00D369A2"/>
    <w:rsid w:val="00D406F5"/>
    <w:rsid w:val="00D41AAC"/>
    <w:rsid w:val="00D43325"/>
    <w:rsid w:val="00D45539"/>
    <w:rsid w:val="00D57D03"/>
    <w:rsid w:val="00D57DD0"/>
    <w:rsid w:val="00D67CFA"/>
    <w:rsid w:val="00D74FB0"/>
    <w:rsid w:val="00D76265"/>
    <w:rsid w:val="00D82ECD"/>
    <w:rsid w:val="00D8593B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43A8"/>
    <w:rsid w:val="00DD64A5"/>
    <w:rsid w:val="00DD7E62"/>
    <w:rsid w:val="00DE1B6F"/>
    <w:rsid w:val="00DE2E32"/>
    <w:rsid w:val="00DF4B38"/>
    <w:rsid w:val="00DF51E4"/>
    <w:rsid w:val="00DF53AD"/>
    <w:rsid w:val="00E00BAF"/>
    <w:rsid w:val="00E00C1D"/>
    <w:rsid w:val="00E04B9D"/>
    <w:rsid w:val="00E11F70"/>
    <w:rsid w:val="00E12357"/>
    <w:rsid w:val="00E133E0"/>
    <w:rsid w:val="00E23741"/>
    <w:rsid w:val="00E3040E"/>
    <w:rsid w:val="00E3109C"/>
    <w:rsid w:val="00E361ED"/>
    <w:rsid w:val="00E43996"/>
    <w:rsid w:val="00E45464"/>
    <w:rsid w:val="00E527C9"/>
    <w:rsid w:val="00E55D3C"/>
    <w:rsid w:val="00E55F57"/>
    <w:rsid w:val="00E57E64"/>
    <w:rsid w:val="00E63D84"/>
    <w:rsid w:val="00E63F59"/>
    <w:rsid w:val="00E66662"/>
    <w:rsid w:val="00E70FEF"/>
    <w:rsid w:val="00E81117"/>
    <w:rsid w:val="00E84EEC"/>
    <w:rsid w:val="00E870F8"/>
    <w:rsid w:val="00EA2549"/>
    <w:rsid w:val="00EA601D"/>
    <w:rsid w:val="00EA72AC"/>
    <w:rsid w:val="00EA74FB"/>
    <w:rsid w:val="00EB1C77"/>
    <w:rsid w:val="00EB2507"/>
    <w:rsid w:val="00EB4E23"/>
    <w:rsid w:val="00EC146C"/>
    <w:rsid w:val="00ED3566"/>
    <w:rsid w:val="00ED6DBC"/>
    <w:rsid w:val="00EE26D3"/>
    <w:rsid w:val="00F050B0"/>
    <w:rsid w:val="00F131C4"/>
    <w:rsid w:val="00F13599"/>
    <w:rsid w:val="00F13C38"/>
    <w:rsid w:val="00F20FB2"/>
    <w:rsid w:val="00F310BA"/>
    <w:rsid w:val="00F312A5"/>
    <w:rsid w:val="00F34092"/>
    <w:rsid w:val="00F40C78"/>
    <w:rsid w:val="00F425DF"/>
    <w:rsid w:val="00F45AEB"/>
    <w:rsid w:val="00F4640F"/>
    <w:rsid w:val="00F4670D"/>
    <w:rsid w:val="00F50658"/>
    <w:rsid w:val="00F53989"/>
    <w:rsid w:val="00F544F9"/>
    <w:rsid w:val="00F56176"/>
    <w:rsid w:val="00F61C52"/>
    <w:rsid w:val="00F72EE6"/>
    <w:rsid w:val="00F73078"/>
    <w:rsid w:val="00F735B2"/>
    <w:rsid w:val="00F75E4A"/>
    <w:rsid w:val="00F768A3"/>
    <w:rsid w:val="00F826C5"/>
    <w:rsid w:val="00F849EE"/>
    <w:rsid w:val="00F85452"/>
    <w:rsid w:val="00F92AA8"/>
    <w:rsid w:val="00F92F24"/>
    <w:rsid w:val="00FA2803"/>
    <w:rsid w:val="00FA5602"/>
    <w:rsid w:val="00FA7741"/>
    <w:rsid w:val="00FC0D9B"/>
    <w:rsid w:val="00FC2353"/>
    <w:rsid w:val="00FD2402"/>
    <w:rsid w:val="00FD3BE1"/>
    <w:rsid w:val="00FD6C8B"/>
    <w:rsid w:val="00FE7750"/>
    <w:rsid w:val="00FE7D72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187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15201-3EB5-49ED-AA2B-0D6EBE06715C}">
  <ds:schemaRefs>
    <ds:schemaRef ds:uri="http://purl.org/dc/terms/"/>
    <ds:schemaRef ds:uri="46ff52a3-20c2-429b-b604-317a7ed9dc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2024-10-23T18:15:00Z</cp:lastPrinted>
  <dcterms:created xsi:type="dcterms:W3CDTF">2025-02-15T01:30:00Z</dcterms:created>
  <dcterms:modified xsi:type="dcterms:W3CDTF">2025-02-18T20:09:00Z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