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92841" w14:textId="77777777" w:rsidR="00770ADA" w:rsidRDefault="004559F0" w:rsidP="004559F0">
      <w:pPr>
        <w:pStyle w:val="NoSpacing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inline distT="0" distB="0" distL="0" distR="0" wp14:anchorId="064AFCCD" wp14:editId="05D0FEB2">
            <wp:extent cx="923925" cy="1114923"/>
            <wp:effectExtent l="19050" t="0" r="0" b="0"/>
            <wp:docPr id="3" name="Picture 0" descr="Upda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163" cy="111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A1183" w14:textId="77777777" w:rsidR="004559F0" w:rsidRPr="00837841" w:rsidRDefault="004559F0" w:rsidP="004559F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0A3ECEDF" w14:textId="77777777" w:rsidR="00FA3E9D" w:rsidRPr="00837841" w:rsidRDefault="00904E1C" w:rsidP="004559F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37841">
        <w:rPr>
          <w:rFonts w:ascii="Times New Roman" w:hAnsi="Times New Roman" w:cs="Times New Roman"/>
          <w:sz w:val="20"/>
          <w:szCs w:val="20"/>
        </w:rPr>
        <w:t xml:space="preserve">NATIVE VILLAGE OF NOATAK </w:t>
      </w:r>
    </w:p>
    <w:p w14:paraId="2692F34A" w14:textId="77777777" w:rsidR="008B1847" w:rsidRPr="00837841" w:rsidRDefault="008B1847" w:rsidP="008B184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37841">
        <w:rPr>
          <w:rFonts w:ascii="Times New Roman" w:hAnsi="Times New Roman" w:cs="Times New Roman"/>
          <w:sz w:val="20"/>
          <w:szCs w:val="20"/>
        </w:rPr>
        <w:t>P.O. BOX 89</w:t>
      </w:r>
    </w:p>
    <w:p w14:paraId="6E8C3326" w14:textId="77777777" w:rsidR="008B1847" w:rsidRPr="00837841" w:rsidRDefault="008B1847" w:rsidP="008B184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37841">
        <w:rPr>
          <w:rFonts w:ascii="Times New Roman" w:hAnsi="Times New Roman" w:cs="Times New Roman"/>
          <w:sz w:val="20"/>
          <w:szCs w:val="20"/>
        </w:rPr>
        <w:t>NOATAK, ALASKA 99761</w:t>
      </w:r>
    </w:p>
    <w:p w14:paraId="13932DC5" w14:textId="77777777" w:rsidR="008B1847" w:rsidRPr="00837841" w:rsidRDefault="008B1847" w:rsidP="008B184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37841">
        <w:rPr>
          <w:rFonts w:ascii="Times New Roman" w:hAnsi="Times New Roman" w:cs="Times New Roman"/>
          <w:sz w:val="20"/>
          <w:szCs w:val="20"/>
        </w:rPr>
        <w:t xml:space="preserve">PHONE: (907) 485-2173 </w:t>
      </w:r>
    </w:p>
    <w:p w14:paraId="45FC25E6" w14:textId="53B78F08" w:rsidR="00FC3801" w:rsidRDefault="008B1847" w:rsidP="00FC380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37841">
        <w:rPr>
          <w:rFonts w:ascii="Times New Roman" w:hAnsi="Times New Roman" w:cs="Times New Roman"/>
          <w:sz w:val="20"/>
          <w:szCs w:val="20"/>
        </w:rPr>
        <w:t>FAX: (907) 485-2137</w:t>
      </w:r>
    </w:p>
    <w:p w14:paraId="6D62E6D9" w14:textId="14ACC717" w:rsidR="00FC3801" w:rsidRPr="005C76E3" w:rsidRDefault="00FC3801" w:rsidP="00FC38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F66273" w14:textId="446A30AD" w:rsidR="00E1442B" w:rsidRDefault="00924CA1" w:rsidP="00E1442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Effective immediately </w:t>
      </w:r>
    </w:p>
    <w:p w14:paraId="38DA2A2D" w14:textId="77777777" w:rsidR="00924CA1" w:rsidRDefault="00924CA1" w:rsidP="00E1442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90C535" w14:textId="19717B2E" w:rsidR="00924CA1" w:rsidRDefault="00924CA1" w:rsidP="00E1442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May 01, 2020 through May 31, 2020</w:t>
      </w:r>
    </w:p>
    <w:p w14:paraId="60EA5952" w14:textId="77777777" w:rsidR="00924CA1" w:rsidRDefault="00924CA1" w:rsidP="00E1442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8F45C4" w14:textId="1284D3BC" w:rsidR="00924CA1" w:rsidRPr="00924CA1" w:rsidRDefault="00924CA1" w:rsidP="00924CA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Traveler’s returning back to Noatak needs to self-quarantine at home for 14 days. Medical travel allowed only by the health care providers.</w:t>
      </w:r>
    </w:p>
    <w:p w14:paraId="0AD117A5" w14:textId="1E3F90FA" w:rsidR="00924CA1" w:rsidRPr="00924CA1" w:rsidRDefault="00924CA1" w:rsidP="00924CA1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 outside visitors. </w:t>
      </w:r>
    </w:p>
    <w:p w14:paraId="5AA896A7" w14:textId="5F140639" w:rsidR="00924CA1" w:rsidRPr="00924CA1" w:rsidRDefault="00924CA1" w:rsidP="00924CA1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inter village travel.</w:t>
      </w:r>
    </w:p>
    <w:p w14:paraId="612254AC" w14:textId="77777777" w:rsidR="00924CA1" w:rsidRPr="00924CA1" w:rsidRDefault="00924CA1" w:rsidP="00924CA1">
      <w:pPr>
        <w:pStyle w:val="NoSpacing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9017C57" w14:textId="462067F5" w:rsidR="00924CA1" w:rsidRDefault="00924CA1" w:rsidP="00924CA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times for elders and adults for shopping time; No more than 10 customers.</w:t>
      </w:r>
    </w:p>
    <w:p w14:paraId="644109A1" w14:textId="1492F659" w:rsidR="00924CA1" w:rsidRDefault="00924CA1" w:rsidP="00924CA1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child 18 years or younger will be allowed in public offices/store. </w:t>
      </w:r>
    </w:p>
    <w:p w14:paraId="31E40B51" w14:textId="77777777" w:rsidR="00924CA1" w:rsidRDefault="00924CA1" w:rsidP="00924CA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17897" w14:textId="3D5ACA59" w:rsidR="00924CA1" w:rsidRDefault="00924CA1" w:rsidP="00924CA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gatherings of 10 or more will be prohibited.</w:t>
      </w:r>
    </w:p>
    <w:p w14:paraId="0EB12811" w14:textId="77777777" w:rsidR="00924CA1" w:rsidRDefault="00924CA1" w:rsidP="00924CA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19EAF" w14:textId="593712E8" w:rsidR="00924CA1" w:rsidRDefault="00924CA1" w:rsidP="00924CA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the IRA will be closed to the public, you may come and pay your bills if needed.</w:t>
      </w:r>
    </w:p>
    <w:p w14:paraId="30DD43B2" w14:textId="77777777" w:rsidR="00924CA1" w:rsidRDefault="00924CA1" w:rsidP="00924C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C3378E" w14:textId="733BF9D5" w:rsidR="00924CA1" w:rsidRDefault="00924CA1" w:rsidP="00924CA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 visit </w:t>
      </w:r>
      <w:hyperlink r:id="rId6" w:history="1">
        <w:r w:rsidRPr="00715516">
          <w:rPr>
            <w:rStyle w:val="Hyperlink"/>
            <w:rFonts w:ascii="Times New Roman" w:hAnsi="Times New Roman" w:cs="Times New Roman"/>
            <w:sz w:val="24"/>
            <w:szCs w:val="24"/>
          </w:rPr>
          <w:t>www.cdc.gov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</w:t>
      </w:r>
      <w:hyperlink r:id="rId7" w:history="1">
        <w:r w:rsidRPr="00715516">
          <w:rPr>
            <w:rStyle w:val="Hyperlink"/>
            <w:rFonts w:ascii="Times New Roman" w:hAnsi="Times New Roman" w:cs="Times New Roman"/>
            <w:sz w:val="24"/>
            <w:szCs w:val="24"/>
          </w:rPr>
          <w:t>www.who.gov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C672C" w14:textId="77777777" w:rsidR="00924CA1" w:rsidRDefault="00924CA1" w:rsidP="00924CA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EFA7F" w14:textId="77777777" w:rsidR="00924CA1" w:rsidRDefault="00924CA1" w:rsidP="00924CA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CA91D" w14:textId="77777777" w:rsidR="00924CA1" w:rsidRDefault="00924CA1" w:rsidP="00924CA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08240" w14:textId="77777777" w:rsidR="00924CA1" w:rsidRDefault="00924CA1" w:rsidP="00924CA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17404" w14:textId="0052D74D" w:rsidR="00924CA1" w:rsidRDefault="00924CA1" w:rsidP="00924CA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392CA215" w14:textId="77777777" w:rsidR="00924CA1" w:rsidRDefault="00924CA1" w:rsidP="00924CA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A4605" w14:textId="5BFCE543" w:rsidR="00924CA1" w:rsidRPr="00924CA1" w:rsidRDefault="00924CA1" w:rsidP="00924CA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Noatak Village Council </w:t>
      </w:r>
      <w:bookmarkStart w:id="0" w:name="_GoBack"/>
      <w:bookmarkEnd w:id="0"/>
    </w:p>
    <w:p w14:paraId="462BAF8B" w14:textId="77777777" w:rsidR="00E1442B" w:rsidRPr="00FC3801" w:rsidRDefault="00E1442B" w:rsidP="00E144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FA3234" w14:textId="77777777" w:rsidR="00E1442B" w:rsidRPr="00FC3801" w:rsidRDefault="00E1442B" w:rsidP="00E144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64AC09" w14:textId="77777777" w:rsidR="00A86955" w:rsidRPr="00FC3801" w:rsidRDefault="00A86955" w:rsidP="009D49A7">
      <w:pPr>
        <w:pStyle w:val="NoSpacing"/>
        <w:jc w:val="center"/>
        <w:rPr>
          <w:rFonts w:ascii="Times New Roman" w:hAnsi="Times New Roman" w:cs="Times New Roman"/>
        </w:rPr>
      </w:pPr>
    </w:p>
    <w:p w14:paraId="7A28C97B" w14:textId="77777777" w:rsidR="00837841" w:rsidRPr="00FC3801" w:rsidRDefault="00C144BD" w:rsidP="00004CD8">
      <w:pPr>
        <w:pStyle w:val="NoSpacing"/>
        <w:rPr>
          <w:rFonts w:ascii="Times New Roman" w:hAnsi="Times New Roman" w:cs="Times New Roman"/>
        </w:rPr>
      </w:pPr>
      <w:r w:rsidRPr="00FC3801">
        <w:rPr>
          <w:rFonts w:ascii="Times New Roman" w:hAnsi="Times New Roman" w:cs="Times New Roman"/>
        </w:rPr>
        <w:tab/>
      </w:r>
      <w:r w:rsidRPr="00FC3801">
        <w:rPr>
          <w:rFonts w:ascii="Times New Roman" w:hAnsi="Times New Roman" w:cs="Times New Roman"/>
        </w:rPr>
        <w:tab/>
      </w:r>
    </w:p>
    <w:p w14:paraId="09C66953" w14:textId="77777777" w:rsidR="00C144BD" w:rsidRPr="00FC3801" w:rsidRDefault="00C144BD" w:rsidP="00004CD8">
      <w:pPr>
        <w:pStyle w:val="NoSpacing"/>
        <w:rPr>
          <w:rFonts w:ascii="Times New Roman" w:hAnsi="Times New Roman" w:cs="Times New Roman"/>
        </w:rPr>
      </w:pPr>
      <w:r w:rsidRPr="00FC3801">
        <w:rPr>
          <w:rFonts w:ascii="Times New Roman" w:hAnsi="Times New Roman" w:cs="Times New Roman"/>
        </w:rPr>
        <w:t xml:space="preserve">     </w:t>
      </w:r>
    </w:p>
    <w:p w14:paraId="1BC34F86" w14:textId="77777777" w:rsidR="00703CEE" w:rsidRPr="00FC3801" w:rsidRDefault="00703CEE" w:rsidP="00A86955">
      <w:pPr>
        <w:pStyle w:val="NoSpacing"/>
        <w:rPr>
          <w:rFonts w:asciiTheme="majorHAnsi" w:hAnsiTheme="majorHAnsi"/>
        </w:rPr>
      </w:pPr>
    </w:p>
    <w:p w14:paraId="2ECE8E43" w14:textId="77777777" w:rsidR="00703CEE" w:rsidRPr="00FC3801" w:rsidRDefault="00703CEE" w:rsidP="00A86955">
      <w:pPr>
        <w:pStyle w:val="NoSpacing"/>
        <w:rPr>
          <w:rFonts w:asciiTheme="majorHAnsi" w:hAnsiTheme="majorHAnsi"/>
          <w:sz w:val="24"/>
          <w:szCs w:val="24"/>
        </w:rPr>
      </w:pPr>
    </w:p>
    <w:p w14:paraId="45347E3A" w14:textId="77777777" w:rsidR="00663240" w:rsidRPr="00FC3801" w:rsidRDefault="00663240" w:rsidP="009D49A7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09DB4167" w14:textId="77777777" w:rsidR="00663240" w:rsidRPr="00FC3801" w:rsidRDefault="00663240" w:rsidP="009D49A7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3B68C716" w14:textId="77777777" w:rsidR="00663240" w:rsidRPr="00FC3801" w:rsidRDefault="00663240" w:rsidP="00663240">
      <w:pPr>
        <w:pStyle w:val="NoSpacing"/>
        <w:rPr>
          <w:rFonts w:asciiTheme="majorHAnsi" w:hAnsiTheme="majorHAnsi"/>
          <w:sz w:val="24"/>
          <w:szCs w:val="24"/>
        </w:rPr>
      </w:pPr>
    </w:p>
    <w:p w14:paraId="3DAA7973" w14:textId="77777777" w:rsidR="00663240" w:rsidRPr="00FC3801" w:rsidRDefault="00663240" w:rsidP="00663240">
      <w:pPr>
        <w:pStyle w:val="NoSpacing"/>
        <w:rPr>
          <w:rFonts w:asciiTheme="majorHAnsi" w:hAnsiTheme="majorHAnsi"/>
          <w:sz w:val="24"/>
          <w:szCs w:val="24"/>
        </w:rPr>
      </w:pPr>
    </w:p>
    <w:p w14:paraId="5001FE2D" w14:textId="77777777" w:rsidR="00663240" w:rsidRPr="00FC3801" w:rsidRDefault="00663240" w:rsidP="00663240">
      <w:pPr>
        <w:pStyle w:val="NoSpacing"/>
        <w:rPr>
          <w:rFonts w:asciiTheme="majorHAnsi" w:hAnsiTheme="majorHAnsi"/>
          <w:sz w:val="24"/>
          <w:szCs w:val="24"/>
        </w:rPr>
      </w:pPr>
    </w:p>
    <w:p w14:paraId="7780F689" w14:textId="77777777" w:rsidR="00663240" w:rsidRPr="00FC3801" w:rsidRDefault="00663240" w:rsidP="00663240">
      <w:pPr>
        <w:pStyle w:val="NoSpacing"/>
        <w:rPr>
          <w:rFonts w:asciiTheme="majorHAnsi" w:hAnsiTheme="majorHAnsi"/>
          <w:sz w:val="24"/>
          <w:szCs w:val="24"/>
        </w:rPr>
      </w:pPr>
    </w:p>
    <w:p w14:paraId="297EDF15" w14:textId="77777777" w:rsidR="00663240" w:rsidRPr="00FC3801" w:rsidRDefault="00663240" w:rsidP="00663240">
      <w:pPr>
        <w:pStyle w:val="NoSpacing"/>
        <w:rPr>
          <w:rFonts w:asciiTheme="majorHAnsi" w:hAnsiTheme="majorHAnsi"/>
          <w:sz w:val="24"/>
          <w:szCs w:val="24"/>
        </w:rPr>
      </w:pPr>
    </w:p>
    <w:p w14:paraId="0340DF1B" w14:textId="77777777" w:rsidR="0085151A" w:rsidRPr="00FC3801" w:rsidRDefault="0085151A" w:rsidP="009D49A7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6ABBC44E" w14:textId="77777777" w:rsidR="0085151A" w:rsidRPr="00FC3801" w:rsidRDefault="0085151A" w:rsidP="009D49A7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4066D8B4" w14:textId="77777777" w:rsidR="0085151A" w:rsidRPr="00FC3801" w:rsidRDefault="0085151A" w:rsidP="009D49A7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44943F3E" w14:textId="77777777" w:rsidR="0085151A" w:rsidRPr="00FC3801" w:rsidRDefault="0085151A" w:rsidP="0085151A">
      <w:pPr>
        <w:pStyle w:val="NoSpacing"/>
        <w:jc w:val="right"/>
        <w:rPr>
          <w:rFonts w:asciiTheme="majorHAnsi" w:hAnsiTheme="majorHAnsi"/>
          <w:sz w:val="24"/>
          <w:szCs w:val="24"/>
        </w:rPr>
      </w:pPr>
    </w:p>
    <w:sectPr w:rsidR="0085151A" w:rsidRPr="00FC3801" w:rsidSect="004559F0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1810"/>
    <w:multiLevelType w:val="hybridMultilevel"/>
    <w:tmpl w:val="F9A25622"/>
    <w:lvl w:ilvl="0" w:tplc="28B40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C5F1D"/>
    <w:multiLevelType w:val="hybridMultilevel"/>
    <w:tmpl w:val="ECE2365C"/>
    <w:lvl w:ilvl="0" w:tplc="EED63B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40950"/>
    <w:multiLevelType w:val="hybridMultilevel"/>
    <w:tmpl w:val="6FD49598"/>
    <w:lvl w:ilvl="0" w:tplc="308010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4279EA"/>
    <w:multiLevelType w:val="hybridMultilevel"/>
    <w:tmpl w:val="B1A0F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C3C01"/>
    <w:multiLevelType w:val="hybridMultilevel"/>
    <w:tmpl w:val="AEFC7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A1DA4"/>
    <w:multiLevelType w:val="hybridMultilevel"/>
    <w:tmpl w:val="57AC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47"/>
    <w:rsid w:val="00004CD8"/>
    <w:rsid w:val="00007789"/>
    <w:rsid w:val="00064F7D"/>
    <w:rsid w:val="00073B0B"/>
    <w:rsid w:val="000F0451"/>
    <w:rsid w:val="0014703B"/>
    <w:rsid w:val="00177EC4"/>
    <w:rsid w:val="0018731B"/>
    <w:rsid w:val="001B3D6C"/>
    <w:rsid w:val="002135AB"/>
    <w:rsid w:val="00247266"/>
    <w:rsid w:val="00281201"/>
    <w:rsid w:val="00294EAB"/>
    <w:rsid w:val="002A6AB1"/>
    <w:rsid w:val="00314D6B"/>
    <w:rsid w:val="00391D2A"/>
    <w:rsid w:val="0043362C"/>
    <w:rsid w:val="004559F0"/>
    <w:rsid w:val="00460333"/>
    <w:rsid w:val="0049530A"/>
    <w:rsid w:val="004C1206"/>
    <w:rsid w:val="005423A3"/>
    <w:rsid w:val="005544AE"/>
    <w:rsid w:val="005907B4"/>
    <w:rsid w:val="005C76E3"/>
    <w:rsid w:val="005E44BA"/>
    <w:rsid w:val="005F2DB5"/>
    <w:rsid w:val="00603B13"/>
    <w:rsid w:val="00624D31"/>
    <w:rsid w:val="0063765E"/>
    <w:rsid w:val="00663240"/>
    <w:rsid w:val="006B2226"/>
    <w:rsid w:val="006D1894"/>
    <w:rsid w:val="006E2267"/>
    <w:rsid w:val="00703CEE"/>
    <w:rsid w:val="00710C91"/>
    <w:rsid w:val="007351A3"/>
    <w:rsid w:val="0074250D"/>
    <w:rsid w:val="00770ADA"/>
    <w:rsid w:val="007751CE"/>
    <w:rsid w:val="007A256E"/>
    <w:rsid w:val="007A2EA0"/>
    <w:rsid w:val="007C1580"/>
    <w:rsid w:val="007D2994"/>
    <w:rsid w:val="007F604E"/>
    <w:rsid w:val="00816AEA"/>
    <w:rsid w:val="00837841"/>
    <w:rsid w:val="00844FE6"/>
    <w:rsid w:val="0085151A"/>
    <w:rsid w:val="00880C69"/>
    <w:rsid w:val="00896871"/>
    <w:rsid w:val="00897CD3"/>
    <w:rsid w:val="008A24C5"/>
    <w:rsid w:val="008B1847"/>
    <w:rsid w:val="008E77D4"/>
    <w:rsid w:val="008F22B7"/>
    <w:rsid w:val="008F2D58"/>
    <w:rsid w:val="00904E1C"/>
    <w:rsid w:val="00924CA1"/>
    <w:rsid w:val="0097745A"/>
    <w:rsid w:val="009873C8"/>
    <w:rsid w:val="009D49A7"/>
    <w:rsid w:val="00A709A6"/>
    <w:rsid w:val="00A86955"/>
    <w:rsid w:val="00A904DF"/>
    <w:rsid w:val="00A91D85"/>
    <w:rsid w:val="00AA3A24"/>
    <w:rsid w:val="00AC072D"/>
    <w:rsid w:val="00B319BD"/>
    <w:rsid w:val="00B433AF"/>
    <w:rsid w:val="00B7627B"/>
    <w:rsid w:val="00B80140"/>
    <w:rsid w:val="00B9121B"/>
    <w:rsid w:val="00BA623F"/>
    <w:rsid w:val="00BE367D"/>
    <w:rsid w:val="00BF6E6C"/>
    <w:rsid w:val="00C12F11"/>
    <w:rsid w:val="00C13953"/>
    <w:rsid w:val="00C13EA8"/>
    <w:rsid w:val="00C144BD"/>
    <w:rsid w:val="00C32077"/>
    <w:rsid w:val="00C57169"/>
    <w:rsid w:val="00C7783D"/>
    <w:rsid w:val="00CA7867"/>
    <w:rsid w:val="00CD156A"/>
    <w:rsid w:val="00CD2087"/>
    <w:rsid w:val="00D0776F"/>
    <w:rsid w:val="00D63526"/>
    <w:rsid w:val="00E1442B"/>
    <w:rsid w:val="00E41245"/>
    <w:rsid w:val="00E67776"/>
    <w:rsid w:val="00E95C19"/>
    <w:rsid w:val="00EC06A2"/>
    <w:rsid w:val="00F038E1"/>
    <w:rsid w:val="00F1085A"/>
    <w:rsid w:val="00F2207F"/>
    <w:rsid w:val="00F60C03"/>
    <w:rsid w:val="00FA3E9D"/>
    <w:rsid w:val="00FA4533"/>
    <w:rsid w:val="00FC37FE"/>
    <w:rsid w:val="00FC3801"/>
    <w:rsid w:val="00FC7DDF"/>
    <w:rsid w:val="00FF6580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DBD4"/>
  <w15:docId w15:val="{10FA346E-0F71-422B-9D27-D3658E01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C76E3"/>
    <w:pPr>
      <w:spacing w:after="60" w:line="264" w:lineRule="auto"/>
      <w:outlineLvl w:val="1"/>
    </w:pPr>
    <w:rPr>
      <w:rFonts w:eastAsia="Times New Roman" w:cs="Times New Roman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8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18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5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C76E3"/>
    <w:rPr>
      <w:rFonts w:eastAsia="Times New Roman" w:cs="Times New Roman"/>
      <w:b/>
      <w:caps/>
      <w:szCs w:val="16"/>
    </w:rPr>
  </w:style>
  <w:style w:type="paragraph" w:customStyle="1" w:styleId="Columnheading">
    <w:name w:val="Column heading"/>
    <w:basedOn w:val="Normal"/>
    <w:qFormat/>
    <w:rsid w:val="005C76E3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</w:rPr>
  </w:style>
  <w:style w:type="paragraph" w:customStyle="1" w:styleId="RightAligned">
    <w:name w:val="Right Aligned"/>
    <w:basedOn w:val="Normal"/>
    <w:unhideWhenUsed/>
    <w:qFormat/>
    <w:rsid w:val="005C76E3"/>
    <w:pPr>
      <w:spacing w:after="0" w:line="264" w:lineRule="auto"/>
      <w:contextualSpacing/>
      <w:jc w:val="right"/>
    </w:pPr>
    <w:rPr>
      <w:rFonts w:eastAsia="Times New Roman" w:cs="Times New Roman"/>
      <w:caps/>
      <w:szCs w:val="16"/>
    </w:rPr>
  </w:style>
  <w:style w:type="paragraph" w:customStyle="1" w:styleId="Thankyou">
    <w:name w:val="Thank you"/>
    <w:basedOn w:val="Normal"/>
    <w:qFormat/>
    <w:rsid w:val="005C76E3"/>
    <w:pPr>
      <w:spacing w:before="600" w:after="0" w:line="264" w:lineRule="auto"/>
      <w:jc w:val="center"/>
    </w:pPr>
    <w:rPr>
      <w:rFonts w:eastAsia="Times New Roman" w:cs="Times New Roman"/>
      <w:b/>
      <w:bCs/>
    </w:rPr>
  </w:style>
  <w:style w:type="paragraph" w:customStyle="1" w:styleId="Amount">
    <w:name w:val="Amount"/>
    <w:basedOn w:val="Normal"/>
    <w:qFormat/>
    <w:rsid w:val="005C76E3"/>
    <w:pPr>
      <w:spacing w:after="0" w:line="264" w:lineRule="auto"/>
      <w:jc w:val="right"/>
    </w:pPr>
    <w:rPr>
      <w:rFonts w:eastAsia="Times New Roman" w:cs="Times New Roman"/>
      <w:szCs w:val="20"/>
    </w:rPr>
  </w:style>
  <w:style w:type="table" w:styleId="TableGrid">
    <w:name w:val="Table Grid"/>
    <w:basedOn w:val="TableNormal"/>
    <w:rsid w:val="005C76E3"/>
    <w:pPr>
      <w:spacing w:after="0" w:line="264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5C76E3"/>
    <w:pPr>
      <w:spacing w:after="0" w:line="264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Native Village of Noatak IRA</dc:subject>
  <dc:creator>marylou.sours</dc:creator>
  <cp:lastModifiedBy>fiscal.officer</cp:lastModifiedBy>
  <cp:revision>2</cp:revision>
  <cp:lastPrinted>2019-10-31T18:52:00Z</cp:lastPrinted>
  <dcterms:created xsi:type="dcterms:W3CDTF">2020-05-15T21:08:00Z</dcterms:created>
  <dcterms:modified xsi:type="dcterms:W3CDTF">2020-05-15T21:08:00Z</dcterms:modified>
</cp:coreProperties>
</file>