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1AF3" w14:textId="4905E447" w:rsidR="00500E7F" w:rsidRPr="00EE7588" w:rsidRDefault="00500E7F" w:rsidP="00500E7F">
      <w:pPr>
        <w:spacing w:line="240" w:lineRule="auto"/>
        <w:rPr>
          <w:rFonts w:ascii="Aparajita" w:eastAsiaTheme="majorEastAsia" w:hAnsi="Aparajita" w:cs="Aparajita"/>
          <w:b/>
          <w:iCs/>
          <w:color w:val="4F81BD" w:themeColor="accent1"/>
          <w:spacing w:val="15"/>
          <w:sz w:val="48"/>
          <w:szCs w:val="48"/>
        </w:rPr>
      </w:pPr>
      <w:r w:rsidRPr="00663807">
        <w:rPr>
          <w:rFonts w:asciiTheme="majorHAnsi" w:eastAsiaTheme="majorEastAsia" w:hAnsiTheme="majorHAnsi" w:cstheme="majorBidi"/>
          <w:iCs/>
          <w:noProof/>
          <w:color w:val="4F81BD" w:themeColor="accent1"/>
          <w:spacing w:val="15"/>
          <w:sz w:val="40"/>
          <w:szCs w:val="40"/>
        </w:rPr>
        <w:drawing>
          <wp:inline distT="0" distB="0" distL="0" distR="0" wp14:anchorId="6289ABB6" wp14:editId="3985ED28">
            <wp:extent cx="2120647" cy="701040"/>
            <wp:effectExtent l="0" t="0" r="0" b="0"/>
            <wp:docPr id="1" name="Picture 1" descr="C:\Documents and Settings\mida.swan\Local Settings\Temporary Internet Files\Content.IE5\PR2DUUBE\MCj01555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da.swan\Local Settings\Temporary Internet Files\Content.IE5\PR2DUUBE\MCj0155545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58" cy="70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807">
        <w:rPr>
          <w:rFonts w:ascii="Aparajita" w:eastAsiaTheme="majorEastAsia" w:hAnsi="Aparajita" w:cs="Aparajita"/>
          <w:b/>
          <w:iCs/>
          <w:color w:val="4F81BD" w:themeColor="accent1"/>
          <w:spacing w:val="15"/>
          <w:sz w:val="40"/>
          <w:szCs w:val="40"/>
        </w:rPr>
        <w:t xml:space="preserve">    </w:t>
      </w:r>
      <w:r w:rsidR="00015843" w:rsidRPr="00134207">
        <w:rPr>
          <w:rFonts w:ascii="Aparajita" w:eastAsiaTheme="majorEastAsia" w:hAnsi="Aparajita" w:cs="Aparajita"/>
          <w:b/>
          <w:iCs/>
          <w:color w:val="4F81BD" w:themeColor="accent1"/>
          <w:spacing w:val="15"/>
          <w:sz w:val="48"/>
          <w:szCs w:val="48"/>
        </w:rPr>
        <w:t>Kivalina IRA Council</w:t>
      </w:r>
      <w:r w:rsidR="00015843">
        <w:rPr>
          <w:rFonts w:ascii="Aparajita" w:eastAsiaTheme="majorEastAsia" w:hAnsi="Aparajita" w:cs="Aparajita"/>
          <w:b/>
          <w:iCs/>
          <w:color w:val="4F81BD" w:themeColor="accent1"/>
          <w:spacing w:val="15"/>
          <w:sz w:val="40"/>
          <w:szCs w:val="40"/>
        </w:rPr>
        <w:t xml:space="preserve"> </w:t>
      </w:r>
    </w:p>
    <w:p w14:paraId="2AD0B153" w14:textId="1CB0CDEF" w:rsidR="00500E7F" w:rsidRPr="00663807" w:rsidRDefault="00500E7F" w:rsidP="00B6227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</w:pP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>P.O. Box 50051 Kivalina, AK 99750</w:t>
      </w:r>
      <w:r w:rsidR="00B6227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                                             </w:t>
      </w: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</w:t>
      </w:r>
      <w:r w:rsidRPr="0066380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18"/>
          <w:szCs w:val="18"/>
        </w:rPr>
        <w:t>Ph:</w:t>
      </w: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(907)645-2201 or 645-2153</w:t>
      </w:r>
      <w:r w:rsidRPr="0066380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18"/>
          <w:szCs w:val="18"/>
        </w:rPr>
        <w:t xml:space="preserve"> Fax:</w:t>
      </w: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(907)645-2193 </w:t>
      </w:r>
    </w:p>
    <w:p w14:paraId="232F76D9" w14:textId="14B93DED" w:rsidR="00500E7F" w:rsidRPr="00663807" w:rsidRDefault="00500E7F" w:rsidP="00500E7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</w:pPr>
      <w:r w:rsidRPr="0066380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 </w:t>
      </w:r>
      <w:r w:rsidRPr="0066380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18"/>
          <w:szCs w:val="18"/>
        </w:rPr>
        <w:t>e-mail: tribeadmin@kivaliniq.org</w:t>
      </w:r>
    </w:p>
    <w:p w14:paraId="31E8B49F" w14:textId="1DF4DDF6" w:rsidR="0022706F" w:rsidRPr="0022706F" w:rsidRDefault="00500E7F" w:rsidP="0022706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ndalus" w:eastAsiaTheme="majorEastAsia" w:hAnsi="Andalus" w:cs="Andalus"/>
          <w:color w:val="17365D" w:themeColor="text2" w:themeShade="BF"/>
          <w:spacing w:val="5"/>
          <w:kern w:val="28"/>
        </w:rPr>
      </w:pPr>
      <w:bookmarkStart w:id="0" w:name="_Hlk16071802"/>
      <w:bookmarkEnd w:id="0"/>
      <w:r w:rsidRPr="00663807">
        <w:rPr>
          <w:rFonts w:ascii="Andalus" w:eastAsiaTheme="majorEastAsia" w:hAnsi="Andalus" w:cs="Andalus"/>
          <w:color w:val="17365D" w:themeColor="text2" w:themeShade="BF"/>
          <w:spacing w:val="5"/>
          <w:kern w:val="28"/>
          <w:sz w:val="24"/>
          <w:szCs w:val="24"/>
        </w:rPr>
        <w:t>“Advocating for our people, land, waters and subsistence way of life”</w:t>
      </w:r>
      <w:bookmarkStart w:id="1" w:name="Employee_Information"/>
      <w:bookmarkStart w:id="2" w:name="Ratings"/>
      <w:bookmarkEnd w:id="1"/>
      <w:bookmarkEnd w:id="2"/>
      <w:r w:rsidR="005D3F5F" w:rsidRPr="004417BA">
        <w:rPr>
          <w:rFonts w:ascii="Arial" w:hAnsi="Arial" w:cs="Arial"/>
          <w:sz w:val="24"/>
          <w:szCs w:val="24"/>
        </w:rPr>
        <w:br/>
      </w:r>
    </w:p>
    <w:p w14:paraId="4DB882B9" w14:textId="11980B8F" w:rsidR="007055C8" w:rsidRPr="004276D4" w:rsidRDefault="0022706F" w:rsidP="004276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</w:t>
      </w:r>
    </w:p>
    <w:p w14:paraId="79161740" w14:textId="0233AC25" w:rsidR="009426CD" w:rsidRDefault="009426CD" w:rsidP="009426C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UPDATED KIVALINA MANDATE </w:t>
      </w:r>
      <w:r w:rsidR="00CF62B9" w:rsidRPr="00356A08">
        <w:rPr>
          <w:rFonts w:ascii="Calibri" w:hAnsi="Calibri" w:cs="Calibri"/>
          <w:b/>
          <w:bCs/>
          <w:sz w:val="40"/>
          <w:szCs w:val="40"/>
          <w:u w:val="single"/>
          <w:lang w:val="en"/>
        </w:rPr>
        <w:t>AUGUST</w:t>
      </w:r>
      <w:r w:rsidRPr="00356A08">
        <w:rPr>
          <w:rFonts w:ascii="Calibri" w:hAnsi="Calibri" w:cs="Calibri"/>
          <w:b/>
          <w:bCs/>
          <w:sz w:val="40"/>
          <w:szCs w:val="40"/>
          <w:u w:val="single"/>
          <w:lang w:val="en"/>
        </w:rPr>
        <w:t xml:space="preserve"> 2020</w:t>
      </w:r>
    </w:p>
    <w:p w14:paraId="75868C9E" w14:textId="3F843193" w:rsidR="009426CD" w:rsidRDefault="009426CD" w:rsidP="009426C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Travel into Kivalina is still restricted. </w:t>
      </w:r>
    </w:p>
    <w:p w14:paraId="3A28E460" w14:textId="367F7A65" w:rsidR="009426CD" w:rsidRDefault="009426CD" w:rsidP="009426C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  <w:lang w:val="en"/>
        </w:rPr>
      </w:pPr>
      <w:r w:rsidRPr="009426CD">
        <w:rPr>
          <w:rFonts w:ascii="Calibri" w:hAnsi="Calibri" w:cs="Calibri"/>
          <w:b/>
          <w:bCs/>
          <w:sz w:val="32"/>
          <w:szCs w:val="32"/>
          <w:u w:val="single"/>
          <w:lang w:val="en"/>
        </w:rPr>
        <w:t>Intervillage travel restrictions</w:t>
      </w:r>
      <w:r>
        <w:rPr>
          <w:rFonts w:ascii="Calibri" w:hAnsi="Calibri" w:cs="Calibri"/>
          <w:b/>
          <w:bCs/>
          <w:sz w:val="32"/>
          <w:szCs w:val="32"/>
          <w:lang w:val="en"/>
        </w:rPr>
        <w:t>:</w:t>
      </w:r>
    </w:p>
    <w:p w14:paraId="53873B46" w14:textId="69C2EA1C" w:rsidR="009426CD" w:rsidRPr="00356A08" w:rsidRDefault="00CF62B9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u w:val="single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NO </w:t>
      </w:r>
      <w:r w:rsidRPr="00356A08">
        <w:rPr>
          <w:rFonts w:ascii="Calibri" w:hAnsi="Calibri" w:cs="Calibri"/>
          <w:b/>
          <w:bCs/>
          <w:sz w:val="36"/>
          <w:szCs w:val="36"/>
          <w:highlight w:val="yellow"/>
          <w:lang w:val="en"/>
        </w:rPr>
        <w:t>INTERVILLAGE travel</w:t>
      </w: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until further notice</w:t>
      </w:r>
    </w:p>
    <w:p w14:paraId="3A8E90EF" w14:textId="69F07BED" w:rsidR="009426CD" w:rsidRPr="00356A08" w:rsidRDefault="00CF62B9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Returning Tribal Members are strongly encouraged to </w:t>
      </w:r>
      <w:proofErr w:type="spellStart"/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>self quarantine</w:t>
      </w:r>
      <w:proofErr w:type="spellEnd"/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for 14 days.</w:t>
      </w:r>
    </w:p>
    <w:p w14:paraId="49CF1B3F" w14:textId="12086625" w:rsidR="00CF62B9" w:rsidRPr="00356A08" w:rsidRDefault="00CF62B9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Returning Tribal Members </w:t>
      </w:r>
      <w:r w:rsidRPr="00356A08">
        <w:rPr>
          <w:rFonts w:ascii="Calibri" w:hAnsi="Calibri" w:cs="Calibri"/>
          <w:b/>
          <w:bCs/>
          <w:sz w:val="36"/>
          <w:szCs w:val="36"/>
          <w:highlight w:val="yellow"/>
          <w:lang w:val="en"/>
        </w:rPr>
        <w:t>MUST</w:t>
      </w: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retest 10 days after return date at the clinic. </w:t>
      </w:r>
    </w:p>
    <w:p w14:paraId="1F5F93F9" w14:textId="5539146D" w:rsidR="009426CD" w:rsidRPr="00356A08" w:rsidRDefault="009426CD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</w:t>
      </w:r>
      <w:r w:rsidRPr="00356A08">
        <w:rPr>
          <w:rFonts w:ascii="Calibri" w:hAnsi="Calibri" w:cs="Calibri"/>
          <w:b/>
          <w:bCs/>
          <w:sz w:val="36"/>
          <w:szCs w:val="36"/>
          <w:highlight w:val="yellow"/>
          <w:lang w:val="en"/>
        </w:rPr>
        <w:t xml:space="preserve">essential </w:t>
      </w:r>
      <w:r w:rsidR="00CF62B9" w:rsidRPr="00356A08">
        <w:rPr>
          <w:rFonts w:ascii="Calibri" w:hAnsi="Calibri" w:cs="Calibri"/>
          <w:b/>
          <w:bCs/>
          <w:sz w:val="36"/>
          <w:szCs w:val="36"/>
          <w:highlight w:val="yellow"/>
          <w:lang w:val="en"/>
        </w:rPr>
        <w:t>TRAVEL</w:t>
      </w: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only</w:t>
      </w:r>
      <w:r w:rsidR="00356A08"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allowed, </w:t>
      </w:r>
    </w:p>
    <w:p w14:paraId="0E48533B" w14:textId="60894975" w:rsidR="009426CD" w:rsidRPr="00356A08" w:rsidRDefault="009426CD" w:rsidP="009426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Medical reasons</w:t>
      </w:r>
    </w:p>
    <w:p w14:paraId="57998580" w14:textId="37F9E245" w:rsidR="009426CD" w:rsidRPr="00356A08" w:rsidRDefault="009426CD" w:rsidP="00356A0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</w:t>
      </w:r>
      <w:r w:rsidR="00CF62B9"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Essential services </w:t>
      </w:r>
      <w:r w:rsidR="00356A08" w:rsidRPr="00356A08">
        <w:rPr>
          <w:rFonts w:ascii="Calibri" w:hAnsi="Calibri" w:cs="Calibri"/>
          <w:b/>
          <w:bCs/>
          <w:sz w:val="36"/>
          <w:szCs w:val="36"/>
          <w:lang w:val="en"/>
        </w:rPr>
        <w:t>such as</w:t>
      </w:r>
      <w:r w:rsidR="00CF62B9"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</w:t>
      </w:r>
      <w:proofErr w:type="spellStart"/>
      <w:r w:rsidR="00CF62B9" w:rsidRPr="00356A08">
        <w:rPr>
          <w:rFonts w:ascii="Calibri" w:hAnsi="Calibri" w:cs="Calibri"/>
          <w:b/>
          <w:bCs/>
          <w:sz w:val="36"/>
          <w:szCs w:val="36"/>
          <w:lang w:val="en"/>
        </w:rPr>
        <w:t>Maniilaq</w:t>
      </w:r>
      <w:proofErr w:type="spellEnd"/>
      <w:r w:rsidR="00CF62B9" w:rsidRPr="00356A08">
        <w:rPr>
          <w:rFonts w:ascii="Calibri" w:hAnsi="Calibri" w:cs="Calibri"/>
          <w:b/>
          <w:bCs/>
          <w:sz w:val="36"/>
          <w:szCs w:val="36"/>
          <w:lang w:val="en"/>
        </w:rPr>
        <w:t>, GCI, AVEC, OTZ, ASRC,</w:t>
      </w:r>
    </w:p>
    <w:p w14:paraId="1F2EF308" w14:textId="271F5693" w:rsidR="009426CD" w:rsidRPr="00356A08" w:rsidRDefault="009426CD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Tribal members may return home, but must follow </w:t>
      </w:r>
      <w:r w:rsidRPr="00356A08">
        <w:rPr>
          <w:rFonts w:ascii="Calibri" w:hAnsi="Calibri" w:cs="Calibri"/>
          <w:b/>
          <w:bCs/>
          <w:sz w:val="36"/>
          <w:szCs w:val="36"/>
          <w:highlight w:val="yellow"/>
          <w:lang w:val="en"/>
        </w:rPr>
        <w:t>mandate</w:t>
      </w: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 as well.  </w:t>
      </w:r>
    </w:p>
    <w:p w14:paraId="784904CA" w14:textId="6973FD0E" w:rsidR="009426CD" w:rsidRPr="00356A08" w:rsidRDefault="009426CD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Must </w:t>
      </w:r>
      <w:r w:rsidR="004276D4"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wear a mask while traveling to Kivalina. </w:t>
      </w:r>
    </w:p>
    <w:p w14:paraId="2B596DA6" w14:textId="77777777" w:rsidR="004276D4" w:rsidRPr="00356A08" w:rsidRDefault="004276D4" w:rsidP="009426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Must follow CDC guidelines, </w:t>
      </w:r>
    </w:p>
    <w:p w14:paraId="21BFEA50" w14:textId="6B8408FB" w:rsidR="004276D4" w:rsidRPr="00356A08" w:rsidRDefault="004276D4" w:rsidP="004276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stay 6 ft from others </w:t>
      </w:r>
    </w:p>
    <w:p w14:paraId="43597F51" w14:textId="3D1C1E91" w:rsidR="004276D4" w:rsidRPr="00356A08" w:rsidRDefault="004276D4" w:rsidP="004276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 xml:space="preserve">wear a mask </w:t>
      </w:r>
    </w:p>
    <w:p w14:paraId="4BF35613" w14:textId="4295286F" w:rsidR="004276D4" w:rsidRPr="00356A08" w:rsidRDefault="004276D4" w:rsidP="004276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  <w:lang w:val="en"/>
        </w:rPr>
      </w:pPr>
      <w:r w:rsidRPr="00356A08">
        <w:rPr>
          <w:rFonts w:ascii="Calibri" w:hAnsi="Calibri" w:cs="Calibri"/>
          <w:b/>
          <w:bCs/>
          <w:sz w:val="36"/>
          <w:szCs w:val="36"/>
          <w:lang w:val="en"/>
        </w:rPr>
        <w:t>wash frequently</w:t>
      </w:r>
    </w:p>
    <w:p w14:paraId="4DA9B1E2" w14:textId="2F0A8010" w:rsidR="004276D4" w:rsidRPr="004276D4" w:rsidRDefault="004276D4" w:rsidP="004276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call the Kivalina IRA Office between 9am-12noon, 1pm-5pm. Monday to Friday, if you have any questions. </w:t>
      </w:r>
    </w:p>
    <w:sectPr w:rsidR="004276D4" w:rsidRPr="004276D4" w:rsidSect="0022706F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E8BB5" w14:textId="77777777" w:rsidR="00D51301" w:rsidRDefault="00D51301" w:rsidP="009A6A52">
      <w:pPr>
        <w:spacing w:after="0" w:line="240" w:lineRule="auto"/>
      </w:pPr>
      <w:r>
        <w:separator/>
      </w:r>
    </w:p>
  </w:endnote>
  <w:endnote w:type="continuationSeparator" w:id="0">
    <w:p w14:paraId="5F3A1F3F" w14:textId="77777777" w:rsidR="00D51301" w:rsidRDefault="00D51301" w:rsidP="009A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9414" w14:textId="77777777" w:rsidR="00EE71A2" w:rsidRDefault="00EE7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1BC5" w14:textId="77777777" w:rsidR="00D51301" w:rsidRDefault="00D51301" w:rsidP="009A6A52">
      <w:pPr>
        <w:spacing w:after="0" w:line="240" w:lineRule="auto"/>
      </w:pPr>
      <w:r>
        <w:separator/>
      </w:r>
    </w:p>
  </w:footnote>
  <w:footnote w:type="continuationSeparator" w:id="0">
    <w:p w14:paraId="71BA2E10" w14:textId="77777777" w:rsidR="00D51301" w:rsidRDefault="00D51301" w:rsidP="009A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BFA7" w14:textId="3367AB96" w:rsidR="00EE71A2" w:rsidRDefault="00EE7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A91"/>
    <w:multiLevelType w:val="hybridMultilevel"/>
    <w:tmpl w:val="EFD419A2"/>
    <w:lvl w:ilvl="0" w:tplc="B5F05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053B"/>
    <w:multiLevelType w:val="hybridMultilevel"/>
    <w:tmpl w:val="D8CCAE88"/>
    <w:lvl w:ilvl="0" w:tplc="3CFAA61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DE94824"/>
    <w:multiLevelType w:val="hybridMultilevel"/>
    <w:tmpl w:val="935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D18"/>
    <w:multiLevelType w:val="hybridMultilevel"/>
    <w:tmpl w:val="46FC8252"/>
    <w:lvl w:ilvl="0" w:tplc="72C0C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3C57"/>
    <w:multiLevelType w:val="hybridMultilevel"/>
    <w:tmpl w:val="3F365286"/>
    <w:lvl w:ilvl="0" w:tplc="E5C2C36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C3220"/>
    <w:multiLevelType w:val="hybridMultilevel"/>
    <w:tmpl w:val="413C0F08"/>
    <w:lvl w:ilvl="0" w:tplc="68B445FC">
      <w:start w:val="1"/>
      <w:numFmt w:val="upperRoman"/>
      <w:lvlText w:val="%1."/>
      <w:lvlJc w:val="left"/>
      <w:pPr>
        <w:ind w:left="16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6" w15:restartNumberingAfterBreak="0">
    <w:nsid w:val="19126DC9"/>
    <w:multiLevelType w:val="hybridMultilevel"/>
    <w:tmpl w:val="096A73C4"/>
    <w:lvl w:ilvl="0" w:tplc="92487B7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6067210"/>
    <w:multiLevelType w:val="hybridMultilevel"/>
    <w:tmpl w:val="1FEE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F63"/>
    <w:multiLevelType w:val="hybridMultilevel"/>
    <w:tmpl w:val="3ECEAE78"/>
    <w:lvl w:ilvl="0" w:tplc="2E5286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B12AB"/>
    <w:multiLevelType w:val="hybridMultilevel"/>
    <w:tmpl w:val="FA201EE4"/>
    <w:lvl w:ilvl="0" w:tplc="34CA7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12"/>
    <w:multiLevelType w:val="hybridMultilevel"/>
    <w:tmpl w:val="077EDFEE"/>
    <w:lvl w:ilvl="0" w:tplc="8408A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81ED5"/>
    <w:multiLevelType w:val="hybridMultilevel"/>
    <w:tmpl w:val="F8C676B4"/>
    <w:lvl w:ilvl="0" w:tplc="F1DAE29C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15A7895"/>
    <w:multiLevelType w:val="hybridMultilevel"/>
    <w:tmpl w:val="12046DF4"/>
    <w:lvl w:ilvl="0" w:tplc="A19C526A">
      <w:start w:val="4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37AA282D"/>
    <w:multiLevelType w:val="hybridMultilevel"/>
    <w:tmpl w:val="1B5C1F0C"/>
    <w:lvl w:ilvl="0" w:tplc="87DC6218">
      <w:start w:val="1"/>
      <w:numFmt w:val="decimal"/>
      <w:lvlText w:val="%1."/>
      <w:lvlJc w:val="left"/>
      <w:pPr>
        <w:ind w:left="201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4" w15:restartNumberingAfterBreak="0">
    <w:nsid w:val="38E61DF3"/>
    <w:multiLevelType w:val="hybridMultilevel"/>
    <w:tmpl w:val="A1105C8E"/>
    <w:lvl w:ilvl="0" w:tplc="BFEA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1527"/>
    <w:multiLevelType w:val="hybridMultilevel"/>
    <w:tmpl w:val="2F344E98"/>
    <w:lvl w:ilvl="0" w:tplc="38CC6542">
      <w:start w:val="1"/>
      <w:numFmt w:val="lowerLetter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6" w15:restartNumberingAfterBreak="0">
    <w:nsid w:val="3D762767"/>
    <w:multiLevelType w:val="hybridMultilevel"/>
    <w:tmpl w:val="D18A2A52"/>
    <w:lvl w:ilvl="0" w:tplc="74428F2A">
      <w:start w:val="9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19C47A4"/>
    <w:multiLevelType w:val="hybridMultilevel"/>
    <w:tmpl w:val="0FFA6678"/>
    <w:lvl w:ilvl="0" w:tplc="11CE7E20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43BC439A"/>
    <w:multiLevelType w:val="hybridMultilevel"/>
    <w:tmpl w:val="D848C670"/>
    <w:lvl w:ilvl="0" w:tplc="5C9C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160B0"/>
    <w:multiLevelType w:val="hybridMultilevel"/>
    <w:tmpl w:val="D91A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506C"/>
    <w:multiLevelType w:val="hybridMultilevel"/>
    <w:tmpl w:val="168A269E"/>
    <w:lvl w:ilvl="0" w:tplc="B0B8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5C55"/>
    <w:multiLevelType w:val="hybridMultilevel"/>
    <w:tmpl w:val="55C83456"/>
    <w:lvl w:ilvl="0" w:tplc="5BC2817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2A952AF"/>
    <w:multiLevelType w:val="hybridMultilevel"/>
    <w:tmpl w:val="02CC90BA"/>
    <w:lvl w:ilvl="0" w:tplc="E7A8D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B1B58"/>
    <w:multiLevelType w:val="hybridMultilevel"/>
    <w:tmpl w:val="87BCC540"/>
    <w:lvl w:ilvl="0" w:tplc="692663FE">
      <w:start w:val="3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59B424A0"/>
    <w:multiLevelType w:val="hybridMultilevel"/>
    <w:tmpl w:val="4B1623BC"/>
    <w:lvl w:ilvl="0" w:tplc="3F46B0E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6FB7644"/>
    <w:multiLevelType w:val="hybridMultilevel"/>
    <w:tmpl w:val="D7521662"/>
    <w:lvl w:ilvl="0" w:tplc="A7CCAA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C58B3"/>
    <w:multiLevelType w:val="hybridMultilevel"/>
    <w:tmpl w:val="E02A33B0"/>
    <w:lvl w:ilvl="0" w:tplc="6E58A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88479A"/>
    <w:multiLevelType w:val="hybridMultilevel"/>
    <w:tmpl w:val="FCD4FEA2"/>
    <w:lvl w:ilvl="0" w:tplc="54FC9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6BD"/>
    <w:multiLevelType w:val="hybridMultilevel"/>
    <w:tmpl w:val="F4F04278"/>
    <w:lvl w:ilvl="0" w:tplc="61A80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14C72"/>
    <w:multiLevelType w:val="hybridMultilevel"/>
    <w:tmpl w:val="9550AFB0"/>
    <w:lvl w:ilvl="0" w:tplc="91C22FC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79340078"/>
    <w:multiLevelType w:val="hybridMultilevel"/>
    <w:tmpl w:val="A95A951E"/>
    <w:lvl w:ilvl="0" w:tplc="4ABEEA06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1504BB"/>
    <w:multiLevelType w:val="hybridMultilevel"/>
    <w:tmpl w:val="DD9EAD48"/>
    <w:lvl w:ilvl="0" w:tplc="8570825E">
      <w:start w:val="1"/>
      <w:numFmt w:val="decimal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"/>
  </w:num>
  <w:num w:numId="5">
    <w:abstractNumId w:val="9"/>
  </w:num>
  <w:num w:numId="6">
    <w:abstractNumId w:val="18"/>
  </w:num>
  <w:num w:numId="7">
    <w:abstractNumId w:val="28"/>
  </w:num>
  <w:num w:numId="8">
    <w:abstractNumId w:val="8"/>
  </w:num>
  <w:num w:numId="9">
    <w:abstractNumId w:val="10"/>
  </w:num>
  <w:num w:numId="10">
    <w:abstractNumId w:val="3"/>
  </w:num>
  <w:num w:numId="11">
    <w:abstractNumId w:val="20"/>
  </w:num>
  <w:num w:numId="12">
    <w:abstractNumId w:val="25"/>
  </w:num>
  <w:num w:numId="13">
    <w:abstractNumId w:val="14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  <w:num w:numId="18">
    <w:abstractNumId w:val="31"/>
  </w:num>
  <w:num w:numId="19">
    <w:abstractNumId w:val="6"/>
  </w:num>
  <w:num w:numId="20">
    <w:abstractNumId w:val="26"/>
  </w:num>
  <w:num w:numId="21">
    <w:abstractNumId w:val="2"/>
  </w:num>
  <w:num w:numId="22">
    <w:abstractNumId w:val="27"/>
  </w:num>
  <w:num w:numId="23">
    <w:abstractNumId w:val="30"/>
  </w:num>
  <w:num w:numId="24">
    <w:abstractNumId w:val="7"/>
  </w:num>
  <w:num w:numId="25">
    <w:abstractNumId w:val="17"/>
  </w:num>
  <w:num w:numId="26">
    <w:abstractNumId w:val="29"/>
  </w:num>
  <w:num w:numId="27">
    <w:abstractNumId w:val="23"/>
  </w:num>
  <w:num w:numId="28">
    <w:abstractNumId w:val="4"/>
  </w:num>
  <w:num w:numId="29">
    <w:abstractNumId w:val="12"/>
  </w:num>
  <w:num w:numId="30">
    <w:abstractNumId w:val="19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7F"/>
    <w:rsid w:val="0000476B"/>
    <w:rsid w:val="00014EF3"/>
    <w:rsid w:val="00015843"/>
    <w:rsid w:val="000219FC"/>
    <w:rsid w:val="0003409A"/>
    <w:rsid w:val="00042727"/>
    <w:rsid w:val="000A26A1"/>
    <w:rsid w:val="000B4951"/>
    <w:rsid w:val="000C6716"/>
    <w:rsid w:val="000F6308"/>
    <w:rsid w:val="00122341"/>
    <w:rsid w:val="00134207"/>
    <w:rsid w:val="00144B59"/>
    <w:rsid w:val="00151022"/>
    <w:rsid w:val="001714D3"/>
    <w:rsid w:val="001B21C6"/>
    <w:rsid w:val="0022706F"/>
    <w:rsid w:val="0025302D"/>
    <w:rsid w:val="002542F2"/>
    <w:rsid w:val="00254568"/>
    <w:rsid w:val="00254D2F"/>
    <w:rsid w:val="00285E2D"/>
    <w:rsid w:val="002E4E33"/>
    <w:rsid w:val="002F10F4"/>
    <w:rsid w:val="002F3F52"/>
    <w:rsid w:val="0030074F"/>
    <w:rsid w:val="00304744"/>
    <w:rsid w:val="00325C68"/>
    <w:rsid w:val="00332E20"/>
    <w:rsid w:val="003330E9"/>
    <w:rsid w:val="0034522F"/>
    <w:rsid w:val="0034537C"/>
    <w:rsid w:val="00356A08"/>
    <w:rsid w:val="00371DFE"/>
    <w:rsid w:val="00375EF0"/>
    <w:rsid w:val="003A532C"/>
    <w:rsid w:val="003E62AC"/>
    <w:rsid w:val="003F45CA"/>
    <w:rsid w:val="004276D4"/>
    <w:rsid w:val="00435777"/>
    <w:rsid w:val="00445344"/>
    <w:rsid w:val="00460175"/>
    <w:rsid w:val="00461396"/>
    <w:rsid w:val="004A20F0"/>
    <w:rsid w:val="004A2CC7"/>
    <w:rsid w:val="004D29CF"/>
    <w:rsid w:val="004D5A05"/>
    <w:rsid w:val="00500E7F"/>
    <w:rsid w:val="00521B62"/>
    <w:rsid w:val="00551BDB"/>
    <w:rsid w:val="00591D8B"/>
    <w:rsid w:val="00593607"/>
    <w:rsid w:val="00597C54"/>
    <w:rsid w:val="005C71D4"/>
    <w:rsid w:val="005D3F5F"/>
    <w:rsid w:val="005E27DF"/>
    <w:rsid w:val="00606AD4"/>
    <w:rsid w:val="006108CD"/>
    <w:rsid w:val="00613A67"/>
    <w:rsid w:val="0061570A"/>
    <w:rsid w:val="00660A87"/>
    <w:rsid w:val="00676E45"/>
    <w:rsid w:val="006A5D62"/>
    <w:rsid w:val="006B424D"/>
    <w:rsid w:val="006C4E3C"/>
    <w:rsid w:val="006D1E68"/>
    <w:rsid w:val="007055C8"/>
    <w:rsid w:val="0070643F"/>
    <w:rsid w:val="00711303"/>
    <w:rsid w:val="00755003"/>
    <w:rsid w:val="00797835"/>
    <w:rsid w:val="007A2C64"/>
    <w:rsid w:val="007A3B6F"/>
    <w:rsid w:val="007B1350"/>
    <w:rsid w:val="007C157F"/>
    <w:rsid w:val="007D7958"/>
    <w:rsid w:val="007E4BB0"/>
    <w:rsid w:val="007F5381"/>
    <w:rsid w:val="008161D3"/>
    <w:rsid w:val="0081670D"/>
    <w:rsid w:val="00844C33"/>
    <w:rsid w:val="00846456"/>
    <w:rsid w:val="00875EC8"/>
    <w:rsid w:val="008E7E62"/>
    <w:rsid w:val="009102CE"/>
    <w:rsid w:val="00916297"/>
    <w:rsid w:val="009426CD"/>
    <w:rsid w:val="00961493"/>
    <w:rsid w:val="009622CF"/>
    <w:rsid w:val="009757B6"/>
    <w:rsid w:val="009830EE"/>
    <w:rsid w:val="00990556"/>
    <w:rsid w:val="009A6A52"/>
    <w:rsid w:val="009A70A5"/>
    <w:rsid w:val="009B26AF"/>
    <w:rsid w:val="009B2900"/>
    <w:rsid w:val="009C1933"/>
    <w:rsid w:val="009C2C71"/>
    <w:rsid w:val="009D53DF"/>
    <w:rsid w:val="009F2FB6"/>
    <w:rsid w:val="009F3057"/>
    <w:rsid w:val="00A11D41"/>
    <w:rsid w:val="00A22988"/>
    <w:rsid w:val="00A626A4"/>
    <w:rsid w:val="00A64088"/>
    <w:rsid w:val="00A768CE"/>
    <w:rsid w:val="00A8686E"/>
    <w:rsid w:val="00A93BC9"/>
    <w:rsid w:val="00B47F5B"/>
    <w:rsid w:val="00B55BAE"/>
    <w:rsid w:val="00B56AA8"/>
    <w:rsid w:val="00B6227A"/>
    <w:rsid w:val="00B96F8F"/>
    <w:rsid w:val="00BC1110"/>
    <w:rsid w:val="00C04DB0"/>
    <w:rsid w:val="00C131FB"/>
    <w:rsid w:val="00C56BA3"/>
    <w:rsid w:val="00C72A63"/>
    <w:rsid w:val="00C81661"/>
    <w:rsid w:val="00C92EA8"/>
    <w:rsid w:val="00CD027B"/>
    <w:rsid w:val="00CE3CA2"/>
    <w:rsid w:val="00CF62B9"/>
    <w:rsid w:val="00D07D42"/>
    <w:rsid w:val="00D133EA"/>
    <w:rsid w:val="00D20151"/>
    <w:rsid w:val="00D461EB"/>
    <w:rsid w:val="00D5094D"/>
    <w:rsid w:val="00D51301"/>
    <w:rsid w:val="00D64852"/>
    <w:rsid w:val="00D71476"/>
    <w:rsid w:val="00D72D3F"/>
    <w:rsid w:val="00D81992"/>
    <w:rsid w:val="00D83F40"/>
    <w:rsid w:val="00DB55E5"/>
    <w:rsid w:val="00DB61DD"/>
    <w:rsid w:val="00DC7488"/>
    <w:rsid w:val="00DE1A00"/>
    <w:rsid w:val="00DF3D10"/>
    <w:rsid w:val="00E156A0"/>
    <w:rsid w:val="00E26DC7"/>
    <w:rsid w:val="00E37089"/>
    <w:rsid w:val="00E9693C"/>
    <w:rsid w:val="00EA058F"/>
    <w:rsid w:val="00EB2612"/>
    <w:rsid w:val="00EB5AEB"/>
    <w:rsid w:val="00EC297C"/>
    <w:rsid w:val="00EC7276"/>
    <w:rsid w:val="00EE71A2"/>
    <w:rsid w:val="00EE7588"/>
    <w:rsid w:val="00F4164C"/>
    <w:rsid w:val="00F56512"/>
    <w:rsid w:val="00F764B3"/>
    <w:rsid w:val="00FA0E53"/>
    <w:rsid w:val="00FC50B1"/>
    <w:rsid w:val="00FD111F"/>
    <w:rsid w:val="00FD36A6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29092"/>
  <w15:docId w15:val="{56F5E70E-2F08-4CB6-A96D-BBD63CC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161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161D3"/>
    <w:rPr>
      <w:rFonts w:ascii="Arial" w:eastAsia="Arial" w:hAnsi="Arial" w:cs="Arial"/>
      <w:i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161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A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52"/>
  </w:style>
  <w:style w:type="paragraph" w:styleId="Footer">
    <w:name w:val="footer"/>
    <w:basedOn w:val="Normal"/>
    <w:link w:val="FooterChar"/>
    <w:uiPriority w:val="99"/>
    <w:unhideWhenUsed/>
    <w:rsid w:val="009A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52"/>
  </w:style>
  <w:style w:type="paragraph" w:styleId="ListParagraph">
    <w:name w:val="List Paragraph"/>
    <w:basedOn w:val="Normal"/>
    <w:uiPriority w:val="34"/>
    <w:qFormat/>
    <w:rsid w:val="006108CD"/>
    <w:pPr>
      <w:ind w:left="720"/>
      <w:contextualSpacing/>
    </w:pPr>
  </w:style>
  <w:style w:type="table" w:styleId="TableGrid">
    <w:name w:val="Table Grid"/>
    <w:basedOn w:val="TableNormal"/>
    <w:uiPriority w:val="59"/>
    <w:rsid w:val="00F4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48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102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0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3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13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14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62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4701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335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82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4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55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83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77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505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5812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836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805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02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702983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3933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097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045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157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59960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37106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4404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37055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11738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EE3F-013C-44E3-AF16-999B85F6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TribeAdmin</dc:creator>
  <cp:lastModifiedBy>millie hawley</cp:lastModifiedBy>
  <cp:revision>2</cp:revision>
  <cp:lastPrinted>2020-08-06T19:50:00Z</cp:lastPrinted>
  <dcterms:created xsi:type="dcterms:W3CDTF">2020-08-06T19:50:00Z</dcterms:created>
  <dcterms:modified xsi:type="dcterms:W3CDTF">2020-08-06T19:50:00Z</dcterms:modified>
</cp:coreProperties>
</file>