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6A" w:rsidRPr="00BD019A" w:rsidRDefault="0082516A" w:rsidP="0082516A">
      <w:pPr>
        <w:pStyle w:val="NoSpacing"/>
        <w:jc w:val="center"/>
        <w:rPr>
          <w:b/>
          <w:sz w:val="24"/>
          <w:szCs w:val="24"/>
        </w:rPr>
      </w:pPr>
      <w:r w:rsidRPr="00BD019A">
        <w:rPr>
          <w:b/>
          <w:sz w:val="24"/>
          <w:szCs w:val="24"/>
        </w:rPr>
        <w:t>Native Village of Shungnak</w:t>
      </w:r>
    </w:p>
    <w:p w:rsidR="0082516A" w:rsidRDefault="0082516A" w:rsidP="0082516A">
      <w:pPr>
        <w:pStyle w:val="NoSpacing"/>
        <w:jc w:val="center"/>
      </w:pPr>
      <w:r>
        <w:t>P.O. Box 73064</w:t>
      </w:r>
    </w:p>
    <w:p w:rsidR="0082516A" w:rsidRDefault="0082516A" w:rsidP="0082516A">
      <w:pPr>
        <w:pStyle w:val="NoSpacing"/>
        <w:jc w:val="center"/>
      </w:pPr>
      <w:r>
        <w:t>Shungnak, Alaska 99773</w:t>
      </w:r>
    </w:p>
    <w:p w:rsidR="0082516A" w:rsidRDefault="0082516A" w:rsidP="0082516A">
      <w:pPr>
        <w:pStyle w:val="NoSpacing"/>
        <w:jc w:val="center"/>
      </w:pPr>
      <w:proofErr w:type="spellStart"/>
      <w:r>
        <w:t>Ph</w:t>
      </w:r>
      <w:proofErr w:type="spellEnd"/>
      <w:r>
        <w:t xml:space="preserve">: (907} 437-2163 </w:t>
      </w:r>
      <w:proofErr w:type="spellStart"/>
      <w:proofErr w:type="gramStart"/>
      <w:r>
        <w:t>Fx</w:t>
      </w:r>
      <w:proofErr w:type="spellEnd"/>
      <w:proofErr w:type="gramEnd"/>
      <w:r>
        <w:t>: (907) 437-2183</w:t>
      </w:r>
    </w:p>
    <w:p w:rsidR="0082516A" w:rsidRDefault="00886742" w:rsidP="0082516A">
      <w:pPr>
        <w:pStyle w:val="NoSpacing"/>
      </w:pPr>
      <w:r>
        <w:t>May 05</w:t>
      </w:r>
      <w:r w:rsidR="0082516A">
        <w:t>, 2020</w:t>
      </w:r>
    </w:p>
    <w:p w:rsidR="0082516A" w:rsidRDefault="0082516A" w:rsidP="0082516A">
      <w:pPr>
        <w:pStyle w:val="NoSpacing"/>
        <w:jc w:val="center"/>
      </w:pPr>
    </w:p>
    <w:p w:rsidR="0082516A" w:rsidRPr="00695007" w:rsidRDefault="0082516A" w:rsidP="0082516A">
      <w:pPr>
        <w:pStyle w:val="NoSpacing"/>
        <w:jc w:val="center"/>
        <w:rPr>
          <w:color w:val="FF0000"/>
          <w:sz w:val="28"/>
          <w:szCs w:val="28"/>
        </w:rPr>
      </w:pPr>
      <w:r w:rsidRPr="00695007">
        <w:rPr>
          <w:color w:val="FF0000"/>
          <w:sz w:val="28"/>
          <w:szCs w:val="28"/>
        </w:rPr>
        <w:t>**PUBLIC NOTICE**</w:t>
      </w:r>
    </w:p>
    <w:p w:rsidR="0082516A" w:rsidRPr="00695007" w:rsidRDefault="0082516A" w:rsidP="0082516A">
      <w:pPr>
        <w:pStyle w:val="NoSpacing"/>
        <w:jc w:val="center"/>
        <w:rPr>
          <w:color w:val="FF0000"/>
          <w:sz w:val="28"/>
          <w:szCs w:val="28"/>
        </w:rPr>
      </w:pPr>
      <w:r w:rsidRPr="00695007">
        <w:rPr>
          <w:color w:val="FF0000"/>
          <w:sz w:val="28"/>
          <w:szCs w:val="28"/>
        </w:rPr>
        <w:t>****</w:t>
      </w:r>
      <w:r w:rsidR="00780E39" w:rsidRPr="00695007">
        <w:rPr>
          <w:color w:val="FF0000"/>
          <w:sz w:val="28"/>
          <w:szCs w:val="28"/>
        </w:rPr>
        <w:t xml:space="preserve">Extension </w:t>
      </w:r>
      <w:r w:rsidRPr="00695007">
        <w:rPr>
          <w:color w:val="FF0000"/>
          <w:sz w:val="28"/>
          <w:szCs w:val="28"/>
        </w:rPr>
        <w:t>****</w:t>
      </w:r>
    </w:p>
    <w:p w:rsidR="0082516A" w:rsidRPr="00695007" w:rsidRDefault="00780E39" w:rsidP="0082516A">
      <w:pPr>
        <w:pStyle w:val="NoSpacing"/>
        <w:jc w:val="center"/>
        <w:rPr>
          <w:color w:val="FF0000"/>
          <w:sz w:val="28"/>
          <w:szCs w:val="28"/>
        </w:rPr>
      </w:pPr>
      <w:r w:rsidRPr="00695007">
        <w:rPr>
          <w:color w:val="FF0000"/>
          <w:sz w:val="28"/>
          <w:szCs w:val="28"/>
        </w:rPr>
        <w:t>5/5/20 – 5/22</w:t>
      </w:r>
      <w:r w:rsidR="0082516A" w:rsidRPr="00695007">
        <w:rPr>
          <w:color w:val="FF0000"/>
          <w:sz w:val="28"/>
          <w:szCs w:val="28"/>
        </w:rPr>
        <w:t>/20</w:t>
      </w:r>
    </w:p>
    <w:p w:rsidR="00695007" w:rsidRDefault="00695007" w:rsidP="00695007"/>
    <w:p w:rsidR="0082516A" w:rsidRPr="00695007" w:rsidRDefault="0082516A" w:rsidP="00695007">
      <w:pPr>
        <w:ind w:firstLine="720"/>
      </w:pPr>
      <w:r w:rsidRPr="00695007">
        <w:t>The Native Village of Shungnak Tribal Council is taking precautionary measures concerning the COVID-19 VIRUS for the Health and safety of our tribal members and our Village. Community Guidelines set by the Tribal Council w</w:t>
      </w:r>
      <w:r w:rsidR="000D6587" w:rsidRPr="00695007">
        <w:t>ill be extended until May 22, 2020</w:t>
      </w:r>
      <w:r w:rsidR="00900F0E" w:rsidRPr="00695007">
        <w:t>.</w:t>
      </w:r>
    </w:p>
    <w:p w:rsidR="00886742" w:rsidRDefault="0082516A" w:rsidP="00886742">
      <w:r>
        <w:t>GUIDELINES:</w:t>
      </w:r>
    </w:p>
    <w:p w:rsidR="000D6587" w:rsidRDefault="0082516A" w:rsidP="00886742">
      <w:pPr>
        <w:pStyle w:val="ListParagraph"/>
        <w:numPr>
          <w:ilvl w:val="0"/>
          <w:numId w:val="4"/>
        </w:numPr>
      </w:pPr>
      <w:r>
        <w:t xml:space="preserve">The NVOS has incoming restricted travel for non-tribal/ community members </w:t>
      </w:r>
      <w:r w:rsidR="00780E39">
        <w:t xml:space="preserve">15 </w:t>
      </w:r>
      <w:r>
        <w:t>days;</w:t>
      </w:r>
      <w:r w:rsidR="00886742">
        <w:t xml:space="preserve"> unless it is</w:t>
      </w:r>
      <w:r w:rsidR="000D6587">
        <w:t xml:space="preserve"> for</w:t>
      </w:r>
      <w:r w:rsidR="00886742">
        <w:t xml:space="preserve"> business related work emergencies, (OTZ, AVEC etc.)</w:t>
      </w:r>
      <w:r w:rsidR="000D6587">
        <w:t xml:space="preserve"> travel is allowed into the village</w:t>
      </w:r>
      <w:r w:rsidR="00886742">
        <w:t xml:space="preserve">; </w:t>
      </w:r>
      <w:r>
        <w:t xml:space="preserve">this is subject to change. </w:t>
      </w:r>
    </w:p>
    <w:p w:rsidR="0082516A" w:rsidRDefault="00780E39" w:rsidP="000D6587">
      <w:pPr>
        <w:pStyle w:val="ListParagraph"/>
      </w:pPr>
      <w:r>
        <w:t>Non</w:t>
      </w:r>
      <w:r w:rsidR="000D6587">
        <w:t>-</w:t>
      </w:r>
      <w:r>
        <w:t xml:space="preserve">Essential travel is restricted. </w:t>
      </w:r>
      <w:r w:rsidR="0082516A">
        <w:t>If any tribal members are returning to the village from any essential travel</w:t>
      </w:r>
      <w:r w:rsidR="00886742">
        <w:t>,</w:t>
      </w:r>
      <w:r w:rsidR="0082516A">
        <w:t xml:space="preserve"> (Medical</w:t>
      </w:r>
      <w:r w:rsidR="000D6587">
        <w:t xml:space="preserve"> etc.</w:t>
      </w:r>
      <w:r w:rsidR="0082516A">
        <w:t>)</w:t>
      </w:r>
      <w:r w:rsidR="00886742">
        <w:t>,</w:t>
      </w:r>
      <w:r w:rsidR="0082516A">
        <w:t xml:space="preserve"> you are required to quarantine yourself to your home for 14 days along will your family members. When out for fresh air you shall remain 6 feet away from others. </w:t>
      </w:r>
      <w:r w:rsidR="00692AE1">
        <w:t>For any essential travel please call the Shungnak IRA first before returning to this village.</w:t>
      </w:r>
      <w:r>
        <w:t xml:space="preserve"> Rapid testing is required by NVOS</w:t>
      </w:r>
      <w:r w:rsidR="00886742">
        <w:t xml:space="preserve"> to be done</w:t>
      </w:r>
      <w:r>
        <w:t xml:space="preserve"> in Kotzebue</w:t>
      </w:r>
      <w:r w:rsidR="00886742">
        <w:t xml:space="preserve"> when traveling back home from out of region travel</w:t>
      </w:r>
      <w:r>
        <w:t xml:space="preserve"> and is covered by Maniilaq Health Center.</w:t>
      </w:r>
    </w:p>
    <w:p w:rsidR="0082516A" w:rsidRDefault="0082516A" w:rsidP="00886742">
      <w:pPr>
        <w:pStyle w:val="ListParagraph"/>
        <w:numPr>
          <w:ilvl w:val="0"/>
          <w:numId w:val="4"/>
        </w:numPr>
      </w:pPr>
      <w:r w:rsidRPr="00780E39">
        <w:rPr>
          <w:u w:val="single"/>
        </w:rPr>
        <w:t>ALL INTER VILLAGE TRAVEL IS RESTRICTED IN OR OUT</w:t>
      </w:r>
      <w:r w:rsidR="00780E39">
        <w:rPr>
          <w:u w:val="single"/>
        </w:rPr>
        <w:t xml:space="preserve"> for non-tribal members, if you are a tribal member and you return home from another village you must schedule an appointment with the village clinic to get a rapid test done for COVID-19, for precautionary measures</w:t>
      </w:r>
      <w:r w:rsidR="00886742">
        <w:rPr>
          <w:u w:val="single"/>
        </w:rPr>
        <w:t xml:space="preserve"> please call the clinic ahead of time to schedule an appointment. Y</w:t>
      </w:r>
      <w:r w:rsidR="00780E39">
        <w:rPr>
          <w:u w:val="single"/>
        </w:rPr>
        <w:t xml:space="preserve">ou are not required to quarantine after any inter-village travel but should wear a mask when </w:t>
      </w:r>
      <w:r w:rsidR="00886742">
        <w:rPr>
          <w:u w:val="single"/>
        </w:rPr>
        <w:t xml:space="preserve">out </w:t>
      </w:r>
      <w:r w:rsidR="00780E39">
        <w:rPr>
          <w:u w:val="single"/>
        </w:rPr>
        <w:t>in public.</w:t>
      </w:r>
    </w:p>
    <w:p w:rsidR="0082516A" w:rsidRDefault="0082516A" w:rsidP="00886742">
      <w:pPr>
        <w:pStyle w:val="ListParagraph"/>
        <w:numPr>
          <w:ilvl w:val="0"/>
          <w:numId w:val="4"/>
        </w:numPr>
      </w:pPr>
      <w:r>
        <w:t>TRIBAL OFFICE closed to General Public, staff will be here 8am-5pm daily to make sure normal functions of the tribe are in operation. Please call the office FIRST for assistance.</w:t>
      </w:r>
    </w:p>
    <w:p w:rsidR="0082516A" w:rsidRDefault="0082516A" w:rsidP="00886742">
      <w:pPr>
        <w:pStyle w:val="ListParagraph"/>
        <w:numPr>
          <w:ilvl w:val="0"/>
          <w:numId w:val="4"/>
        </w:numPr>
      </w:pPr>
      <w:r>
        <w:t>All Council regular monthly meetings open to general public are postponed (Unless and eme</w:t>
      </w:r>
      <w:r w:rsidR="00BD019A">
        <w:t xml:space="preserve">rgency sets forth </w:t>
      </w:r>
      <w:r>
        <w:t>-Emergency meetings will be held.)</w:t>
      </w:r>
    </w:p>
    <w:p w:rsidR="0082516A" w:rsidRDefault="0082516A" w:rsidP="00886742">
      <w:pPr>
        <w:pStyle w:val="ListParagraph"/>
        <w:numPr>
          <w:ilvl w:val="0"/>
          <w:numId w:val="4"/>
        </w:numPr>
      </w:pPr>
      <w:r>
        <w:t>Healthy activities are suspended</w:t>
      </w:r>
      <w:r w:rsidR="00780E39">
        <w:t xml:space="preserve"> for the next 15</w:t>
      </w:r>
      <w:r w:rsidR="00BD019A">
        <w:t xml:space="preserve"> days, but is subject to change</w:t>
      </w:r>
      <w:r>
        <w:t>.</w:t>
      </w:r>
    </w:p>
    <w:p w:rsidR="00695007" w:rsidRDefault="0082516A" w:rsidP="00DE2CA3">
      <w:pPr>
        <w:pStyle w:val="ListParagraph"/>
        <w:numPr>
          <w:ilvl w:val="0"/>
          <w:numId w:val="4"/>
        </w:numPr>
      </w:pPr>
      <w:r>
        <w:t>No alcohol is to be allowed into the village to protect the health and safety of our people, this will cut back on alcohol related incidents and to help cut back on possible exposure of COVID-19; as we are a dry village.</w:t>
      </w:r>
    </w:p>
    <w:p w:rsidR="00DE2CA3" w:rsidRPr="00695007" w:rsidRDefault="00BD019A" w:rsidP="00695007">
      <w:pPr>
        <w:pStyle w:val="ListParagraph"/>
        <w:rPr>
          <w:sz w:val="18"/>
          <w:szCs w:val="18"/>
        </w:rPr>
      </w:pPr>
      <w:r w:rsidRPr="00695007">
        <w:rPr>
          <w:sz w:val="18"/>
          <w:szCs w:val="18"/>
        </w:rPr>
        <w:t xml:space="preserve">NOTE: </w:t>
      </w:r>
      <w:r w:rsidR="0082516A" w:rsidRPr="00695007">
        <w:rPr>
          <w:sz w:val="18"/>
          <w:szCs w:val="18"/>
        </w:rPr>
        <w:t>Older adults and those with underlying chronic medical conditions seem to be at higher risk, according to the CDC. As the illness is thought to be spread from person to person experts advise washing hands for at least 20 seconds, avoiding close contact with others (6 feet away), and cleaning and disinfecting surfaces daily.</w:t>
      </w:r>
      <w:r w:rsidRPr="00695007">
        <w:rPr>
          <w:sz w:val="18"/>
          <w:szCs w:val="18"/>
        </w:rPr>
        <w:t xml:space="preserve">*If you would like to report anyone not complying with the guidelines for NVOS please call the IRA office* </w:t>
      </w:r>
    </w:p>
    <w:p w:rsidR="00886742" w:rsidRPr="00695007" w:rsidRDefault="00BD019A" w:rsidP="00695007">
      <w:pPr>
        <w:pStyle w:val="NoSpacing"/>
      </w:pPr>
      <w:proofErr w:type="spellStart"/>
      <w:r w:rsidRPr="00695007">
        <w:t>Taikuu</w:t>
      </w:r>
      <w:proofErr w:type="spellEnd"/>
      <w:r w:rsidRPr="00695007">
        <w:t xml:space="preserve"> for your understanding during this uncertain time.</w:t>
      </w:r>
      <w:bookmarkStart w:id="0" w:name="_GoBack"/>
      <w:bookmarkEnd w:id="0"/>
    </w:p>
    <w:p w:rsidR="00BD019A" w:rsidRPr="00695007" w:rsidRDefault="00BD019A" w:rsidP="00695007">
      <w:pPr>
        <w:pStyle w:val="NoSpacing"/>
      </w:pPr>
      <w:r w:rsidRPr="00695007">
        <w:t xml:space="preserve">NATIVE VILLAGE OF SHUNGNAK TRIBAL COUNCIL </w:t>
      </w:r>
    </w:p>
    <w:p w:rsidR="0082516A" w:rsidRDefault="0082516A" w:rsidP="0082516A"/>
    <w:sectPr w:rsidR="0082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FA9"/>
    <w:multiLevelType w:val="hybridMultilevel"/>
    <w:tmpl w:val="A6C6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73FE7"/>
    <w:multiLevelType w:val="hybridMultilevel"/>
    <w:tmpl w:val="E5FC9C2C"/>
    <w:lvl w:ilvl="0" w:tplc="FBDA8B8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13F"/>
    <w:multiLevelType w:val="hybridMultilevel"/>
    <w:tmpl w:val="FEBA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A3022"/>
    <w:multiLevelType w:val="hybridMultilevel"/>
    <w:tmpl w:val="1EB46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6A"/>
    <w:rsid w:val="000D6587"/>
    <w:rsid w:val="004411CE"/>
    <w:rsid w:val="00692AE1"/>
    <w:rsid w:val="00695007"/>
    <w:rsid w:val="00780E39"/>
    <w:rsid w:val="00821134"/>
    <w:rsid w:val="0082516A"/>
    <w:rsid w:val="008866B6"/>
    <w:rsid w:val="00886742"/>
    <w:rsid w:val="00900F0E"/>
    <w:rsid w:val="00BD019A"/>
    <w:rsid w:val="00DE2CA3"/>
    <w:rsid w:val="00F1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D7C8F-79E8-44E8-A9F9-45CB4482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16A"/>
    <w:pPr>
      <w:spacing w:after="0" w:line="240" w:lineRule="auto"/>
    </w:pPr>
  </w:style>
  <w:style w:type="paragraph" w:styleId="BalloonText">
    <w:name w:val="Balloon Text"/>
    <w:basedOn w:val="Normal"/>
    <w:link w:val="BalloonTextChar"/>
    <w:uiPriority w:val="99"/>
    <w:semiHidden/>
    <w:unhideWhenUsed/>
    <w:rsid w:val="00BD0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9A"/>
    <w:rPr>
      <w:rFonts w:ascii="Segoe UI" w:hAnsi="Segoe UI" w:cs="Segoe UI"/>
      <w:sz w:val="18"/>
      <w:szCs w:val="18"/>
    </w:rPr>
  </w:style>
  <w:style w:type="paragraph" w:styleId="ListParagraph">
    <w:name w:val="List Paragraph"/>
    <w:basedOn w:val="Normal"/>
    <w:uiPriority w:val="34"/>
    <w:qFormat/>
    <w:rsid w:val="0078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tribe.clerk</dc:creator>
  <cp:keywords/>
  <dc:description/>
  <cp:lastModifiedBy>tribe.clerk</cp:lastModifiedBy>
  <cp:revision>13</cp:revision>
  <cp:lastPrinted>2020-04-24T17:51:00Z</cp:lastPrinted>
  <dcterms:created xsi:type="dcterms:W3CDTF">2020-04-23T21:22:00Z</dcterms:created>
  <dcterms:modified xsi:type="dcterms:W3CDTF">2020-05-06T00:27:00Z</dcterms:modified>
</cp:coreProperties>
</file>