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3ECFF0A4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747F2C">
        <w:t>September 30, 2022</w:t>
      </w:r>
    </w:p>
    <w:p w14:paraId="36D03C40" w14:textId="326F17AA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78D62B0F" w14:textId="496C9F90" w:rsidR="00614DD2" w:rsidRDefault="00614DD2" w:rsidP="009734CD">
      <w:pPr>
        <w:pStyle w:val="ListParagraph"/>
        <w:numPr>
          <w:ilvl w:val="0"/>
          <w:numId w:val="39"/>
        </w:numPr>
        <w:ind w:left="720" w:right="1440"/>
        <w:rPr>
          <w:sz w:val="26"/>
          <w:szCs w:val="26"/>
        </w:rPr>
      </w:pPr>
      <w:r w:rsidRPr="00800B82">
        <w:rPr>
          <w:b/>
          <w:u w:val="single"/>
        </w:rPr>
        <w:t xml:space="preserve">Ordinance </w:t>
      </w:r>
      <w:r w:rsidR="009734CD">
        <w:rPr>
          <w:b/>
          <w:u w:val="single"/>
        </w:rPr>
        <w:t>22-08</w:t>
      </w:r>
      <w:r w:rsidR="001B3D75">
        <w:rPr>
          <w:b/>
        </w:rPr>
        <w:t xml:space="preserve"> </w:t>
      </w:r>
      <w:r w:rsidR="009734CD">
        <w:rPr>
          <w:i/>
          <w:iCs/>
          <w:sz w:val="26"/>
          <w:szCs w:val="26"/>
        </w:rPr>
        <w:t>an ordinance of the Northwest Arctic Borough amending the Borough Code to update the Borough Procurement Code at Chapter 6.16 and for related purposes.</w:t>
      </w:r>
    </w:p>
    <w:p w14:paraId="6AEBA3CE" w14:textId="67322217" w:rsidR="00614DD2" w:rsidRPr="00614DD2" w:rsidRDefault="00614DD2" w:rsidP="00614DD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720" w:right="432"/>
        <w:rPr>
          <w:b/>
          <w:color w:val="FF0000"/>
        </w:rPr>
      </w:pPr>
      <w:r w:rsidRPr="001B3D75">
        <w:rPr>
          <w:b/>
          <w:szCs w:val="24"/>
          <w:u w:val="single"/>
        </w:rPr>
        <w:t xml:space="preserve">Ordinance </w:t>
      </w:r>
      <w:r w:rsidR="009734CD">
        <w:rPr>
          <w:b/>
          <w:szCs w:val="24"/>
          <w:u w:val="single"/>
        </w:rPr>
        <w:t>22-09</w:t>
      </w:r>
      <w:r w:rsidR="001B3D75">
        <w:rPr>
          <w:b/>
          <w:sz w:val="26"/>
          <w:szCs w:val="26"/>
        </w:rPr>
        <w:t xml:space="preserve"> </w:t>
      </w:r>
      <w:r w:rsidR="009734CD">
        <w:rPr>
          <w:i/>
          <w:iCs/>
          <w:szCs w:val="24"/>
        </w:rPr>
        <w:t>an ordinance of the Northwest Arctic Borough Assembly amending the Borough Code to add chapter 2.84 “Permanent Motor Vehicles and Trailer Registration.</w:t>
      </w:r>
      <w:r w:rsidRPr="00DB2D93">
        <w:t xml:space="preserve"> </w:t>
      </w:r>
    </w:p>
    <w:p w14:paraId="45F51308" w14:textId="51F1887B" w:rsidR="00F4640F" w:rsidRPr="00800B82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205FC5D7" w:rsidR="00DB2D93" w:rsidRPr="0028361E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15359682" w14:textId="6C6735F0" w:rsidR="0028361E" w:rsidRPr="0028361E" w:rsidRDefault="0028361E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</w:t>
      </w:r>
      <w:r w:rsidR="009734CD">
        <w:rPr>
          <w:b/>
          <w:u w:val="single"/>
        </w:rPr>
        <w:t>22-59</w:t>
      </w:r>
      <w:r>
        <w:rPr>
          <w:b/>
          <w:u w:val="single"/>
        </w:rPr>
        <w:t xml:space="preserve"> </w:t>
      </w:r>
      <w:r>
        <w:rPr>
          <w:bCs/>
          <w:i/>
          <w:iCs/>
        </w:rPr>
        <w:t xml:space="preserve">a </w:t>
      </w:r>
      <w:r w:rsidR="009734CD">
        <w:rPr>
          <w:bCs/>
          <w:i/>
          <w:iCs/>
        </w:rPr>
        <w:t>resolution of the Northwest Arctic Borough Assembly approving a Village Improvement Fund application from the City of Buckland for equipment parts and maintenance, and for related purposes.</w:t>
      </w:r>
    </w:p>
    <w:p w14:paraId="6F2B770E" w14:textId="2F878604" w:rsidR="0028361E" w:rsidRPr="0028361E" w:rsidRDefault="0028361E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</w:t>
      </w:r>
      <w:r w:rsidR="009734CD">
        <w:rPr>
          <w:b/>
          <w:u w:val="single"/>
        </w:rPr>
        <w:t>22-60</w:t>
      </w:r>
      <w:r>
        <w:rPr>
          <w:b/>
          <w:u w:val="single"/>
        </w:rPr>
        <w:t xml:space="preserve"> </w:t>
      </w:r>
      <w:r w:rsidR="009734CD">
        <w:rPr>
          <w:bCs/>
          <w:i/>
          <w:iCs/>
        </w:rPr>
        <w:t>a resolution of the Northwest Arctic Borough Assembly approving a Village Improvement Fund application from the Native Village of Selawik for a Solar PV and Battery System, and for related purposes.</w:t>
      </w:r>
      <w:r w:rsidR="009734CD">
        <w:rPr>
          <w:bCs/>
          <w:i/>
          <w:iCs/>
        </w:rPr>
        <w:tab/>
      </w:r>
    </w:p>
    <w:p w14:paraId="6B47252E" w14:textId="4BB9CFE2" w:rsidR="0028361E" w:rsidRPr="0040043A" w:rsidRDefault="0028361E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</w:t>
      </w:r>
      <w:r w:rsidR="009734CD">
        <w:rPr>
          <w:b/>
          <w:u w:val="single"/>
        </w:rPr>
        <w:t>22-61</w:t>
      </w:r>
      <w:r>
        <w:rPr>
          <w:b/>
          <w:u w:val="single"/>
        </w:rPr>
        <w:t xml:space="preserve"> </w:t>
      </w:r>
      <w:r w:rsidR="009734CD">
        <w:rPr>
          <w:bCs/>
          <w:i/>
          <w:iCs/>
        </w:rPr>
        <w:t xml:space="preserve">a resolution of the Northwest Arctic Borough </w:t>
      </w:r>
      <w:r w:rsidR="0040043A">
        <w:rPr>
          <w:bCs/>
          <w:i/>
          <w:iCs/>
        </w:rPr>
        <w:t>Assembly approving a Village Improvement Fund application from the Northwest Inupiat Housing Authority for the Borough-wide housing needs assessment, and related purposes.</w:t>
      </w:r>
    </w:p>
    <w:p w14:paraId="3268E16D" w14:textId="0FA8706D" w:rsidR="0040043A" w:rsidRPr="0040043A" w:rsidRDefault="0040043A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22-62 </w:t>
      </w:r>
      <w:r>
        <w:rPr>
          <w:bCs/>
          <w:i/>
          <w:iCs/>
        </w:rPr>
        <w:t xml:space="preserve">a resolution of the Northwest Arctic Borough Assembly </w:t>
      </w:r>
      <w:r w:rsidR="005B4409">
        <w:rPr>
          <w:bCs/>
          <w:i/>
          <w:iCs/>
        </w:rPr>
        <w:t>approving a Village Improvement Fund application from the Noorvik Native Community to fund additional pricing and shipping for previously purchased heavy equipment, and related purposes.</w:t>
      </w:r>
    </w:p>
    <w:p w14:paraId="360A5CD9" w14:textId="17455286" w:rsidR="0040043A" w:rsidRPr="0040043A" w:rsidRDefault="0040043A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22-63 </w:t>
      </w:r>
      <w:r>
        <w:rPr>
          <w:bCs/>
          <w:i/>
          <w:iCs/>
        </w:rPr>
        <w:t xml:space="preserve">a resolution of the Northwest Arctic Borough Assembly </w:t>
      </w:r>
      <w:r>
        <w:rPr>
          <w:bCs/>
          <w:i/>
          <w:iCs/>
        </w:rPr>
        <w:lastRenderedPageBreak/>
        <w:t>approving a Village Improvement Fund application from Opt-in Kiana for building finishing and construction for a Suicide Prevention Program, and related purposes.</w:t>
      </w:r>
    </w:p>
    <w:p w14:paraId="597B990C" w14:textId="4AD9E359" w:rsidR="0040043A" w:rsidRPr="0040043A" w:rsidRDefault="0040043A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22-64 </w:t>
      </w:r>
      <w:r>
        <w:rPr>
          <w:bCs/>
          <w:i/>
          <w:iCs/>
        </w:rPr>
        <w:t>a resolution of the Northwest Arctic Borough Assembly approving an amendment and partial relinquishment to the Kivalina School lease with NANA Regional Corporation, and for related purposes.</w:t>
      </w:r>
    </w:p>
    <w:p w14:paraId="23F3B329" w14:textId="3770CC65" w:rsidR="0040043A" w:rsidRPr="00313ADC" w:rsidRDefault="0040043A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22-65 </w:t>
      </w:r>
      <w:r>
        <w:rPr>
          <w:bCs/>
          <w:i/>
          <w:iCs/>
        </w:rPr>
        <w:t>a resolution of the Northwest Arctic Borough Assembly approving a memorandum of understanding with Teck Alaska for use of office space in Noatak, and for related purposes.</w:t>
      </w:r>
    </w:p>
    <w:p w14:paraId="7D5E147B" w14:textId="1600EC4A" w:rsidR="00313ADC" w:rsidRPr="00313ADC" w:rsidRDefault="00313ADC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22-66 </w:t>
      </w:r>
      <w:r>
        <w:rPr>
          <w:bCs/>
          <w:i/>
          <w:iCs/>
        </w:rPr>
        <w:t>a resolution of the Northwest Arctic Borough Assembly approving an Assembly donation under the FY23 budget for regional grave digging and coffin making tool and equipment purchases and related purposes.</w:t>
      </w:r>
    </w:p>
    <w:p w14:paraId="0C7C5A19" w14:textId="531A0A98" w:rsidR="00313ADC" w:rsidRPr="00313ADC" w:rsidRDefault="00313ADC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22-67 </w:t>
      </w:r>
      <w:r>
        <w:rPr>
          <w:bCs/>
          <w:i/>
          <w:iCs/>
        </w:rPr>
        <w:t>a resolution of the Northwest Arctic Borough Assembly approving an Assembly donation under the FY23 budget for the Boys &amp; Girls Club Alaska.</w:t>
      </w:r>
    </w:p>
    <w:p w14:paraId="29155125" w14:textId="7BDFBC2F" w:rsidR="00313ADC" w:rsidRPr="00737942" w:rsidRDefault="00313ADC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22-68 </w:t>
      </w:r>
      <w:r>
        <w:rPr>
          <w:bCs/>
          <w:i/>
          <w:iCs/>
        </w:rPr>
        <w:t>a resolution of the Northwest Arctic Borough Assembly accepting an Alaska Energy Authority (AEA) Grant in the amount of $590,000 for design and permitting for Solar PV and Battery Systems for the communities of Selawik, Noorvik, Ambler, and Kiana, and for related purposes.</w:t>
      </w:r>
    </w:p>
    <w:p w14:paraId="51434DE9" w14:textId="7B1DA163" w:rsidR="00737942" w:rsidRPr="00737942" w:rsidRDefault="00737942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22-69 </w:t>
      </w:r>
      <w:r>
        <w:rPr>
          <w:bCs/>
          <w:i/>
          <w:iCs/>
        </w:rPr>
        <w:t>a resolution of the Northwest Arctic Borough Assembly confirming appointment of Stella Atoruk as the Borough Clerk and for related purposes.</w:t>
      </w:r>
    </w:p>
    <w:p w14:paraId="3AC54947" w14:textId="06860671" w:rsidR="00737942" w:rsidRPr="0028361E" w:rsidRDefault="00737942" w:rsidP="0028361E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22-70 </w:t>
      </w:r>
      <w:r>
        <w:rPr>
          <w:bCs/>
          <w:i/>
          <w:iCs/>
        </w:rPr>
        <w:t>a resolution of the Northwest Arctic Borough Assembly certifying the recount for Assembly Seat I for the October 4, 2022, General Election.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3DA706BA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D45539">
      <w:t>October 24</w:t>
    </w:r>
    <w:r w:rsidR="00DF4B38">
      <w:t>, 20</w:t>
    </w:r>
    <w:r w:rsidR="0040043A">
      <w:t>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68A0EBF1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Monday, October 24, 2022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26"/>
  </w:num>
  <w:num w:numId="3" w16cid:durableId="2001616371">
    <w:abstractNumId w:val="36"/>
  </w:num>
  <w:num w:numId="4" w16cid:durableId="1996956443">
    <w:abstractNumId w:val="7"/>
  </w:num>
  <w:num w:numId="5" w16cid:durableId="68816694">
    <w:abstractNumId w:val="1"/>
  </w:num>
  <w:num w:numId="6" w16cid:durableId="1208494365">
    <w:abstractNumId w:val="24"/>
  </w:num>
  <w:num w:numId="7" w16cid:durableId="841776558">
    <w:abstractNumId w:val="38"/>
  </w:num>
  <w:num w:numId="8" w16cid:durableId="220361088">
    <w:abstractNumId w:val="33"/>
  </w:num>
  <w:num w:numId="9" w16cid:durableId="1916815814">
    <w:abstractNumId w:val="22"/>
  </w:num>
  <w:num w:numId="10" w16cid:durableId="888884679">
    <w:abstractNumId w:val="18"/>
  </w:num>
  <w:num w:numId="11" w16cid:durableId="795489267">
    <w:abstractNumId w:val="29"/>
  </w:num>
  <w:num w:numId="12" w16cid:durableId="511796962">
    <w:abstractNumId w:val="23"/>
  </w:num>
  <w:num w:numId="13" w16cid:durableId="70851972">
    <w:abstractNumId w:val="5"/>
  </w:num>
  <w:num w:numId="14" w16cid:durableId="1958370298">
    <w:abstractNumId w:val="19"/>
  </w:num>
  <w:num w:numId="15" w16cid:durableId="1875073138">
    <w:abstractNumId w:val="25"/>
  </w:num>
  <w:num w:numId="16" w16cid:durableId="691691503">
    <w:abstractNumId w:val="9"/>
  </w:num>
  <w:num w:numId="17" w16cid:durableId="2034459159">
    <w:abstractNumId w:val="20"/>
  </w:num>
  <w:num w:numId="18" w16cid:durableId="9829316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8"/>
  </w:num>
  <w:num w:numId="20" w16cid:durableId="156268263">
    <w:abstractNumId w:val="16"/>
  </w:num>
  <w:num w:numId="21" w16cid:durableId="103155208">
    <w:abstractNumId w:val="4"/>
  </w:num>
  <w:num w:numId="22" w16cid:durableId="124859984">
    <w:abstractNumId w:val="12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1"/>
  </w:num>
  <w:num w:numId="26" w16cid:durableId="258149555">
    <w:abstractNumId w:val="30"/>
  </w:num>
  <w:num w:numId="27" w16cid:durableId="2059864406">
    <w:abstractNumId w:val="10"/>
  </w:num>
  <w:num w:numId="28" w16cid:durableId="1321036150">
    <w:abstractNumId w:val="32"/>
  </w:num>
  <w:num w:numId="29" w16cid:durableId="350768828">
    <w:abstractNumId w:val="11"/>
  </w:num>
  <w:num w:numId="30" w16cid:durableId="1993562950">
    <w:abstractNumId w:val="35"/>
  </w:num>
  <w:num w:numId="31" w16cid:durableId="786197780">
    <w:abstractNumId w:val="37"/>
  </w:num>
  <w:num w:numId="32" w16cid:durableId="817652565">
    <w:abstractNumId w:val="39"/>
  </w:num>
  <w:num w:numId="33" w16cid:durableId="2107774104">
    <w:abstractNumId w:val="13"/>
  </w:num>
  <w:num w:numId="34" w16cid:durableId="1154447101">
    <w:abstractNumId w:val="28"/>
  </w:num>
  <w:num w:numId="35" w16cid:durableId="1299382556">
    <w:abstractNumId w:val="27"/>
  </w:num>
  <w:num w:numId="36" w16cid:durableId="3557880">
    <w:abstractNumId w:val="6"/>
  </w:num>
  <w:num w:numId="37" w16cid:durableId="1600523997">
    <w:abstractNumId w:val="15"/>
  </w:num>
  <w:num w:numId="38" w16cid:durableId="1341204903">
    <w:abstractNumId w:val="14"/>
  </w:num>
  <w:num w:numId="39" w16cid:durableId="1241981981">
    <w:abstractNumId w:val="21"/>
  </w:num>
  <w:num w:numId="40" w16cid:durableId="1011689574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731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3E6E"/>
    <w:rsid w:val="0010531C"/>
    <w:rsid w:val="00107CE5"/>
    <w:rsid w:val="00111E11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18EF"/>
    <w:rsid w:val="001A5194"/>
    <w:rsid w:val="001B3D75"/>
    <w:rsid w:val="001B6DF1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4CBE"/>
    <w:rsid w:val="0035574D"/>
    <w:rsid w:val="00384225"/>
    <w:rsid w:val="0038774A"/>
    <w:rsid w:val="00396C22"/>
    <w:rsid w:val="003B7345"/>
    <w:rsid w:val="003C35E5"/>
    <w:rsid w:val="003C482D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D3246"/>
    <w:rsid w:val="007D33E0"/>
    <w:rsid w:val="007D6A36"/>
    <w:rsid w:val="007F2B42"/>
    <w:rsid w:val="00800B82"/>
    <w:rsid w:val="008201C9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2897"/>
    <w:rsid w:val="00C340EC"/>
    <w:rsid w:val="00C568B7"/>
    <w:rsid w:val="00C6293F"/>
    <w:rsid w:val="00C6756B"/>
    <w:rsid w:val="00C81AA8"/>
    <w:rsid w:val="00C9344A"/>
    <w:rsid w:val="00C94EC8"/>
    <w:rsid w:val="00CB3404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49EE"/>
    <w:rsid w:val="00F85452"/>
    <w:rsid w:val="00FA2803"/>
    <w:rsid w:val="00FA5602"/>
    <w:rsid w:val="00FD2402"/>
    <w:rsid w:val="00FD3BE1"/>
    <w:rsid w:val="00FD6C8B"/>
    <w:rsid w:val="00F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731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511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2022-10-18T23:07:00Z</cp:lastPrinted>
  <dcterms:created xsi:type="dcterms:W3CDTF">2022-10-18T16:31:00Z</dcterms:created>
  <dcterms:modified xsi:type="dcterms:W3CDTF">2022-10-19T21:59:00Z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